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A8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-990600</wp:posOffset>
                </wp:positionV>
                <wp:extent cx="1306195" cy="278130"/>
                <wp:effectExtent l="0" t="0" r="27305" b="26670"/>
                <wp:wrapNone/>
                <wp:docPr id="1387251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250" cy="2781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505D254"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 xml:space="preserve">ตุลาคม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Cs w:val="24"/>
                                <w:cs w:val="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78.75pt;margin-top:-78pt;height:21.9pt;width:102.85pt;z-index:251659264;mso-width-relative:page;mso-height-relative:page;" fillcolor="#DEEAF6" filled="t" stroked="t" coordsize="21600,21600" o:gfxdata="UEsDBAoAAAAAAIdO4kAAAAAAAAAAAAAAAAAEAAAAZHJzL1BLAwQUAAAACACHTuJAPGGDidkAAAAN&#10;AQAADwAAAGRycy9kb3ducmV2LnhtbE2PQU7DMBBF90jcwRokNqh1bJSkpHEqgUCsKRzAjU2SNh6H&#10;2E3C7Zmu6HJmnv68X+4W17PJjqHzqECsE2AWa286bBR8fb6tNsBC1Gh079Eq+LUBdtXtTakL42f8&#10;sNM+NoxCMBRaQRvjUHAe6tY6HdZ+sEi3bz86HWkcG25GPVO467lMkow73SF9aPVgX1pbn/Znp+D4&#10;nL7PuVzEqww/UT50/LgZJqXu70SyBRbtEv9huOiTOlTkdPBnNIH1CvI0TwlVsBJpRq0IecoeJbDD&#10;ZSWkBF6V/LpF9QdQSwMEFAAAAAgAh07iQH8NYudEAgAAnwQAAA4AAABkcnMvZTJvRG9jLnhtbK1U&#10;wW7bMAy9D9g/CLqvjt0mTY06RdG0w4BuK9btAxRZtoVJokYpcbqvLy27Xdrt0MN8MESTenx8JH1+&#10;sbeG7RQGDa7i+dGMM+Uk1Nq1Ff/x/ebDkrMQhauFAacq/qACv1i9f3fe+1IV0IGpFTICcaHsfcW7&#10;GH2ZZUF2yopwBF45cjaAVkQysc1qFD2hW5MVs9ki6wFrjyBVCPR1PTr5hIhvAYSm0VKtQW6tcnFE&#10;RWVEpJJCp33gq8S2aZSMX5smqMhMxanSmN6UhM6b4Z2tzkXZovCdlhMF8RYKr2qyQjtK+gy1FlGw&#10;Leq/oKyWCAGaeCTBZmMhSRGqIp+90ua+E16lWkjq4J9FD/8PVn7Z3SHTNU3C8fK0mOeLM5LGCUud&#10;/0bqCdcaxYpBp96HksLv/R0OlQZ/C/JnYA6uOopSl4jQd0rUxC4f4rMXFwYj0FW26T9DTehiGyFJ&#10;tm/QDoAkBtunzjw8d0btI5P0MT+eLYo5MZPkK06XZKcUony67THEjwosGw4VR+Ke0MXuNsSBjSif&#10;QhJ7MLq+0cYkA9vNlUG2EzQl6+vry5vFhB4Ow4xjfcXP5sWcM2Fa2h4ZMSV5ERYO0Wbp+Rea1ZH2&#10;yGhb8eVhkHEDJZVmd6L+pN3Yg7jf7Kd2bKB+IEkRxrmmraZDB/ibs55muuLh11ag4sx8ctSWs/zk&#10;ZFiCZJzMTwsy8NCzOfQIJwmq4pGqTcerOC7O1qNuO8qUp+IdXFIrG51UHqiOrKYBoLlN4k87NizG&#10;oZ2i/vxXVo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8YYOJ2QAAAA0BAAAPAAAAAAAAAAEAIAAA&#10;ACIAAABkcnMvZG93bnJldi54bWxQSwECFAAUAAAACACHTuJAfw1i50QCAACfBAAADgAAAAAAAAAB&#10;ACAAAAAo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505D254">
                      <w:pPr>
                        <w:jc w:val="center"/>
                        <w:rPr>
                          <w:rFonts w:hint="default" w:ascii="TH SarabunPSK" w:hAnsi="TH SarabunPSK" w:cs="TH SarabunPSK"/>
                          <w:b/>
                          <w:bCs/>
                          <w:szCs w:val="24"/>
                          <w:cs/>
                          <w:lang w:val="en-US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  <w:lang w:val="th-TH" w:bidi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  <w:lang w:val="th-TH" w:bidi="th-TH"/>
                        </w:rPr>
                        <w:t xml:space="preserve">ตุลาคม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256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szCs w:val="24"/>
                          <w:cs w:val="0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40"/>
          <w:szCs w:val="40"/>
          <w:cs/>
          <w:lang w:val="th-TH" w:bidi="th-TH"/>
        </w:rPr>
        <w:t>มคอ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 xml:space="preserve">.6 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  <w:t>รายงานผลการดำเนินการของรายวิชาประสบการณ์ภาคสนาม</w:t>
      </w:r>
    </w:p>
    <w:p w14:paraId="3DFE1ECA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1 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ข้อมูลทั่วไป</w:t>
      </w:r>
    </w:p>
    <w:p w14:paraId="3AA99F1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E12B9C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รหัสและชื่อรายวิชา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</w:p>
    <w:p w14:paraId="76200AC7">
      <w:pPr>
        <w:tabs>
          <w:tab w:val="left" w:pos="2268"/>
        </w:tabs>
        <w:autoSpaceDE w:val="0"/>
        <w:autoSpaceDN w:val="0"/>
        <w:adjustRightInd w:val="0"/>
        <w:ind w:left="450" w:right="252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ภาษาไทย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247311308"/>
          <w:placeholder>
            <w:docPart w:val="2FCC76A9BE8742CA8F2FC118AAAA8CF6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  <w:bookmarkStart w:id="5" w:name="_GoBack"/>
        </w:sdtContent>
      </w:sdt>
    </w:p>
    <w:bookmarkEnd w:id="5"/>
    <w:p w14:paraId="464A650F">
      <w:pPr>
        <w:tabs>
          <w:tab w:val="left" w:pos="2268"/>
        </w:tabs>
        <w:autoSpaceDE w:val="0"/>
        <w:autoSpaceDN w:val="0"/>
        <w:adjustRightInd w:val="0"/>
        <w:ind w:left="450" w:right="252"/>
        <w:jc w:val="thaiDistribute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ภาษาอังกฤษ</w:t>
      </w:r>
      <w:r>
        <w:rPr>
          <w:rFonts w:ascii="TH SarabunPSK" w:hAnsi="TH SarabunPSK" w:eastAsia="BrowalliaNew-Bold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264390773"/>
          <w:placeholder>
            <w:docPart w:val="072A08EA32094FA3962C0834E44E6933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1459175200"/>
              <w:placeholder>
                <w:docPart w:val="824BF49EFB634CCE9105B212857EF196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D01374B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หน่วยกิต</w:t>
      </w:r>
      <w:bookmarkStart w:id="0" w:name="_Hlk181537113"/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b/>
          <w:bCs/>
          <w:szCs w:val="32"/>
        </w:rPr>
        <w:t xml:space="preserve">     </w:t>
      </w:r>
      <w:r>
        <w:rPr>
          <w:rFonts w:ascii="TH SarabunPSK" w:hAnsi="TH SarabunPSK" w:eastAsia="BrowalliaNew-Bold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-1231073755"/>
          <w:placeholder>
            <w:docPart w:val="FECAB7ACDDE242A7A4E0BB6646E3B2E8"/>
          </w:placeholder>
        </w:sdtPr>
        <w:sdtEndPr>
          <w:rPr>
            <w:rFonts w:hint="cs" w:ascii="TH SarabunPSK" w:hAnsi="TH SarabunPSK" w:eastAsia="BrowalliaNew-Bold" w:cs="TH SarabunPSK"/>
            <w:color w:val="auto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</w:t>
          </w:r>
          <w:r>
            <w:rPr>
              <w:rFonts w:hint="cs" w:ascii="TH SarabunPSK" w:hAnsi="TH SarabunPSK" w:eastAsia="BrowalliaNew-Bold" w:cs="TH SarabunPSK"/>
              <w:color w:val="0000FF"/>
              <w:sz w:val="32"/>
              <w:szCs w:val="32"/>
              <w:cs/>
            </w:rPr>
            <w:t>(</w:t>
          </w:r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 xml:space="preserve">X-X-X)  </w:t>
          </w:r>
          <w:r>
            <w:rPr>
              <w:rFonts w:hint="cs" w:ascii="TH SarabunPSK" w:hAnsi="TH SarabunPSK" w:eastAsia="BrowalliaNew-Bold" w:cs="TH SarabunPSK"/>
              <w:sz w:val="32"/>
              <w:szCs w:val="32"/>
              <w:cs/>
              <w:lang w:val="th-TH" w:bidi="th-TH"/>
            </w:rPr>
            <w:t>หน่วยกิต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" w:cs="TH SarabunPSK"/>
          <w:szCs w:val="32"/>
          <w:cs/>
        </w:rPr>
        <w:tab/>
      </w:r>
      <w:r>
        <w:rPr>
          <w:rFonts w:ascii="TH SarabunPSK" w:hAnsi="TH SarabunPSK" w:cs="TH SarabunPSK"/>
          <w:color w:val="000000"/>
          <w:szCs w:val="32"/>
          <w:cs/>
        </w:rPr>
        <w:t xml:space="preserve">    </w:t>
      </w:r>
    </w:p>
    <w:p w14:paraId="52B2E833">
      <w:pPr>
        <w:tabs>
          <w:tab w:val="left" w:pos="540"/>
          <w:tab w:val="left" w:pos="2700"/>
        </w:tabs>
        <w:ind w:right="-16" w:firstLine="225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ทฤษฎี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126199424"/>
          <w:placeholder>
            <w:docPart w:val="6A858725EA774D83AA4A1CC8046FB32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ปฏิบัติ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402178854"/>
          <w:placeholder>
            <w:docPart w:val="DD46857A19E34BB3A2334C0F85F02FB2"/>
          </w:placeholder>
        </w:sdtPr>
        <w:sdtEndPr>
          <w:rPr>
            <w:rFonts w:hint="cs" w:ascii="TH SarabunPSK" w:hAnsi="TH SarabunPSK" w:eastAsia="BrowalliaNew-Bold" w:cs="TH SarabunPSK"/>
            <w:color w:val="0000FF"/>
            <w:sz w:val="32"/>
            <w:szCs w:val="32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ศึกษาด้วยตนเอง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873543480"/>
          <w:placeholder>
            <w:docPart w:val="0D15C75433D24949A4FBBB4FF8A33946"/>
          </w:placeholder>
        </w:sdtPr>
        <w:sdtEndPr>
          <w:rPr>
            <w:rFonts w:hint="cs" w:ascii="TH SarabunPSK" w:hAnsi="TH SarabunPSK" w:eastAsia="BrowalliaNew-Bold" w:cs="TH SarabunPSK"/>
            <w:color w:val="0000FF"/>
            <w:sz w:val="32"/>
            <w:szCs w:val="32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hint="cs" w:ascii="TH SarabunPSK" w:hAnsi="TH SarabunPSK" w:eastAsia="BrowalliaNew-Bold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 /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bookmarkEnd w:id="0"/>
    <w:p w14:paraId="1347A69F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 xml:space="preserve">หลักสูตรและประเภทของรายวิชา   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</w:t>
      </w:r>
    </w:p>
    <w:p w14:paraId="3ECFCE0B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" w:cs="TH SarabunPSK"/>
          <w:sz w:val="32"/>
          <w:szCs w:val="32"/>
          <w:cs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3.1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หลักสูตร  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478655575"/>
          <w:placeholder>
            <w:docPart w:val="545F0AD78AD44B7F81389EB77795FFF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520633F">
      <w:pPr>
        <w:autoSpaceDE w:val="0"/>
        <w:autoSpaceDN w:val="0"/>
        <w:adjustRightInd w:val="0"/>
        <w:ind w:right="252"/>
        <w:rPr>
          <w:rFonts w:ascii="TH SarabunPSK" w:hAnsi="TH SarabunPSK" w:eastAsia="BrowalliaNew-Bold" w:cs="TH SarabunPSK"/>
          <w:color w:val="0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</w:rPr>
        <w:t>3.2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ประเภทของรายวิชา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หมวดวิชา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959679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ศึกษาทั่วไป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6641551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วิชาบังคับ   </w:t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492577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วิชาเลือก</w:t>
      </w:r>
    </w:p>
    <w:p w14:paraId="068C4D45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อาจารย์ผู้รับผิดชอบรายวิชา  และอาจารย์ผู้สอน</w:t>
      </w:r>
    </w:p>
    <w:p w14:paraId="4F7CFA53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4.1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อาจารย์ผู้รับผิดชอบรายวิชา 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897481469"/>
          <w:placeholder>
            <w:docPart w:val="430CA50BF5E049038945378BC569F8A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89C2D14">
      <w:pPr>
        <w:autoSpaceDE w:val="0"/>
        <w:autoSpaceDN w:val="0"/>
        <w:adjustRightInd w:val="0"/>
        <w:ind w:left="990" w:right="252"/>
        <w:rPr>
          <w:rFonts w:ascii="TH SarabunPSK" w:hAnsi="TH SarabunPSK" w:eastAsia="BrowalliaNew-Bold" w:cs="TH SarabunPSK"/>
          <w:color w:val="C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>(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ชื่อ สกุล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 xml:space="preserve">- </w:t>
      </w:r>
      <w:r>
        <w:rPr>
          <w:rFonts w:hint="cs"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>สาขา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วิชา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 xml:space="preserve">-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>ช่องทางที่ติดต่อได้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</w:rPr>
        <w:t xml:space="preserve">: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  <w:lang w:val="th-TH" w:bidi="th-TH"/>
        </w:rPr>
        <w:t xml:space="preserve">โทรศัพท์ 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  <w:cs/>
        </w:rPr>
        <w:t>–</w:t>
      </w:r>
      <w:r>
        <w:rPr>
          <w:rFonts w:ascii="TH SarabunPSK" w:hAnsi="TH SarabunPSK" w:eastAsia="BrowalliaNew-Bold" w:cs="TH SarabunPSK"/>
          <w:color w:val="C00000"/>
          <w:sz w:val="32"/>
          <w:szCs w:val="32"/>
          <w:shd w:val="clear" w:color="auto" w:fill="EAEAEA"/>
        </w:rPr>
        <w:t xml:space="preserve"> e-mail address)</w:t>
      </w:r>
    </w:p>
    <w:p w14:paraId="6A7A1375">
      <w:pPr>
        <w:autoSpaceDE w:val="0"/>
        <w:autoSpaceDN w:val="0"/>
        <w:adjustRightInd w:val="0"/>
        <w:ind w:left="450" w:right="25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4.2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 xml:space="preserve">อาจารย์ผู้สอน      </w:t>
      </w:r>
      <w:r>
        <w:rPr>
          <w:rFonts w:ascii="TH SarabunPSK" w:hAnsi="TH SarabunPSK" w:eastAsia="BrowalliaNew-Bold" w:cs="TH SarabunPSK"/>
          <w:sz w:val="32"/>
          <w:szCs w:val="32"/>
        </w:rPr>
        <w:tab/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236127845"/>
          <w:placeholder>
            <w:docPart w:val="A174AF004D7B414E8372A08D1E147E1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68495C5F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ภาคการศึกษา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/ 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ชั้นปีที่เรียน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</w:p>
    <w:p w14:paraId="55A76B4D">
      <w:pPr>
        <w:autoSpaceDE w:val="0"/>
        <w:autoSpaceDN w:val="0"/>
        <w:adjustRightInd w:val="0"/>
        <w:ind w:right="252" w:firstLine="426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5.1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ภาคการศึกษาที่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  <w:bookmarkStart w:id="1" w:name="_Hlk181526002"/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877746142"/>
          <w:placeholder>
            <w:docPart w:val="F7284F5CC3404ACD857D2745484969F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/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ชั้นปีที่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-1617815516"/>
          <w:placeholder>
            <w:docPart w:val="D22E50EE965E40109DC4359C58A6031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bookmarkEnd w:id="1"/>
    </w:p>
    <w:p w14:paraId="2D0A2B33">
      <w:pPr>
        <w:autoSpaceDE w:val="0"/>
        <w:autoSpaceDN w:val="0"/>
        <w:adjustRightInd w:val="0"/>
        <w:ind w:right="252" w:firstLine="426"/>
        <w:rPr>
          <w:rFonts w:ascii="TH SarabunPSK" w:hAnsi="TH SarabunPSK" w:eastAsia="BrowalliaNew-Bold" w:cs="TH SarabunPSK"/>
          <w:color w:val="000000"/>
          <w:sz w:val="32"/>
          <w:szCs w:val="32"/>
          <w:cs/>
        </w:rPr>
      </w:pP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5.2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 xml:space="preserve">จำนวนผู้เรียนที่รับได้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ประมาณ</w:t>
      </w:r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</w:t>
      </w:r>
      <w:bookmarkStart w:id="2" w:name="_Hlk181526011"/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-1780868921"/>
          <w:placeholder>
            <w:docPart w:val="FD24173D46164252AFD488123F49056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eastAsia="BrowalliaNew-Bold" w:cs="TH SarabunPSK"/>
          <w:color w:val="000000"/>
          <w:sz w:val="32"/>
          <w:szCs w:val="32"/>
          <w:cs/>
          <w:lang w:val="th-TH" w:bidi="th-TH"/>
        </w:rPr>
        <w:t>คน</w:t>
      </w:r>
      <w:bookmarkEnd w:id="2"/>
    </w:p>
    <w:p w14:paraId="7A27FDD1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ที่ต้องเรียนมาก่อน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(Pre-requisite)  </w:t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1275058751"/>
          <w:placeholder>
            <w:docPart w:val="7D8C582141B74764AA2719693843EF73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Cs w:val="32"/>
            </w:rPr>
            <w:fldChar w:fldCharType="end"/>
          </w:r>
        </w:sdtContent>
      </w:sdt>
    </w:p>
    <w:p w14:paraId="6B414744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eastAsia="BrowalliaNew-Bold" w:cs="TH SarabunPSK"/>
          <w:color w:val="000000"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ต้อง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  <w:lang w:val="th-TH" w:bidi="th-TH"/>
        </w:rPr>
        <w:t>เรียนพร้อมกัน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</w:rPr>
        <w:t xml:space="preserve"> (Co-requisites)</w:t>
      </w:r>
      <w:r>
        <w:rPr>
          <w:rFonts w:ascii="TH SarabunPSK" w:hAnsi="TH SarabunPSK" w:eastAsia="BrowalliaNew-Bold" w:cs="TH SarabunPSK"/>
          <w:b/>
          <w:bCs/>
          <w:color w:val="000000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70C0"/>
            <w:szCs w:val="32"/>
            <w:cs/>
          </w:rPr>
          <w:id w:val="-919401307"/>
          <w:placeholder>
            <w:docPart w:val="C7D922512E954A038BCF9A38FA368E64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Cs w:val="32"/>
            </w:rPr>
            <w:fldChar w:fldCharType="end"/>
          </w:r>
        </w:sdtContent>
      </w:sdt>
    </w:p>
    <w:p w14:paraId="08D3696A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ข้อมูลประกอบการ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ประกันคุณภาพการศึกษา</w:t>
      </w:r>
    </w:p>
    <w:p w14:paraId="317FAED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1082728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0A637C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10199264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 w14:paraId="259F66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516314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6F2A01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744424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398F10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  <w:id w:val="-3092491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eastAsia="BrowalliaNew-Bold" w:cs="TH SarabunPSK"/>
            <w:color w:val="000000"/>
            <w:sz w:val="32"/>
            <w:szCs w:val="32"/>
            <w:cs/>
          </w:rPr>
        </w:sdtEndPr>
        <w:sdtContent>
          <w:r>
            <w:rPr>
              <w:rFonts w:hint="eastAsia" w:ascii="MS Gothic" w:hAnsi="MS Gothic" w:eastAsia="MS Gothic" w:cs="TH SarabunPSK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eastAsia="BrowalliaNew-Bold" w:cs="TH SarabunPSK"/>
          <w:color w:val="00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37B2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C989"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วันที่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จัดทำ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หรือปรับปรุงรายละเอียดของรายวิชาครั้งล่าสุด</w:t>
      </w:r>
    </w:p>
    <w:p w14:paraId="2500B220">
      <w:pPr>
        <w:autoSpaceDE w:val="0"/>
        <w:autoSpaceDN w:val="0"/>
        <w:adjustRightInd w:val="0"/>
        <w:ind w:left="450" w:right="252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eastAsia="BrowalliaNew-Bold" w:cs="TH SarabunPSK"/>
          <w:sz w:val="32"/>
          <w:szCs w:val="32"/>
        </w:rPr>
        <w:t xml:space="preserve"> 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72788550"/>
          <w:placeholder>
            <w:docPart w:val="36CA9620BE7847F6A27034AF7064A85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XX</w:t>
          </w:r>
        </w:sdtContent>
      </w:sdt>
      <w:r>
        <w:rPr>
          <w:rFonts w:ascii="TH SarabunPSK" w:hAnsi="TH SarabunPSK" w:eastAsia="BrowalliaNew-Bold" w:cs="TH SarabunPSK"/>
          <w:color w:val="0070C0"/>
          <w:sz w:val="32"/>
          <w:szCs w:val="32"/>
        </w:rPr>
        <w:t xml:space="preserve">  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เดือน</w:t>
      </w:r>
      <w:r>
        <w:rPr>
          <w:rFonts w:hint="cs" w:ascii="TH SarabunPSK" w:hAnsi="TH SarabunPSK" w:eastAsia="BrowalliaNew-Bold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eastAsia="BrowalliaNew-Bold" w:cs="TH SarabunPSK"/>
            <w:color w:val="0070C0"/>
            <w:sz w:val="32"/>
            <w:szCs w:val="32"/>
            <w:cs/>
          </w:rPr>
          <w:id w:val="1911113156"/>
          <w:placeholder>
            <w:docPart w:val="FA32DAA1446F4169877181962AE28C32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973320110"/>
              <w:placeholder>
                <w:docPart w:val="55F11F592948462295EDA6A04458C29C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eastAsia="BrowalliaNew-Bold" w:cs="TH SarabunPSK"/>
          <w:sz w:val="32"/>
          <w:szCs w:val="32"/>
          <w:cs/>
        </w:rPr>
        <w:t>.</w:t>
      </w:r>
      <w:r>
        <w:rPr>
          <w:rFonts w:ascii="TH SarabunPSK" w:hAnsi="TH SarabunPSK" w:eastAsia="BrowalliaNew-Bold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BrowalliaNew-Bold" w:cs="TH SarabunPSK"/>
          <w:sz w:val="32"/>
          <w:szCs w:val="32"/>
          <w:cs/>
        </w:rPr>
        <w:t xml:space="preserve">. </w:t>
      </w:r>
      <w:sdt>
        <w:sdtPr>
          <w:rPr>
            <w:rFonts w:ascii="TH SarabunPSK" w:hAnsi="TH SarabunPSK" w:eastAsia="BrowalliaNew-Bold" w:cs="TH SarabunPSK"/>
            <w:color w:val="0000FF"/>
            <w:sz w:val="32"/>
            <w:szCs w:val="32"/>
            <w:cs/>
          </w:rPr>
          <w:id w:val="1464011003"/>
          <w:placeholder>
            <w:docPart w:val="76D3905E351E426F91C35CA7CE4422B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ascii="TH SarabunPSK" w:hAnsi="TH SarabunPSK" w:eastAsia="BrowalliaNew-Bold" w:cs="TH SarabunPSK"/>
              <w:color w:val="0000FF"/>
              <w:sz w:val="32"/>
              <w:szCs w:val="32"/>
            </w:rPr>
            <w:t>25XX</w:t>
          </w:r>
        </w:sdtContent>
      </w:sdt>
    </w:p>
    <w:p w14:paraId="30E4F01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6DB935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2 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ผลลัพธ์การเรียนรู้ของรายวิชา</w:t>
      </w:r>
    </w:p>
    <w:p w14:paraId="68C2B609">
      <w:pPr>
        <w:rPr>
          <w:rFonts w:ascii="TH SarabunPSK" w:hAnsi="TH SarabunPSK" w:cs="TH SarabunPSK"/>
          <w:sz w:val="32"/>
          <w:szCs w:val="32"/>
        </w:rPr>
      </w:pPr>
    </w:p>
    <w:p w14:paraId="27FCC4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ผลลัพธ์การเรียนรู้ของรายวิชา 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(Course Learning Outcomes: CLOs) :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นักศึกษาสามารถ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</w:p>
    <w:p w14:paraId="62B6A859">
      <w:pPr>
        <w:rPr>
          <w:rFonts w:ascii="TH SarabunPSK" w:hAnsi="TH SarabunPSK" w:cs="TH SarabunPSK"/>
          <w:sz w:val="32"/>
          <w:szCs w:val="32"/>
        </w:rPr>
      </w:pPr>
      <w:bookmarkStart w:id="3" w:name="_Hlk181783118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อ้างอิงจาก มคอ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 w14:paraId="14655C24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1.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987816583"/>
          <w:placeholder>
            <w:docPart w:val="B8B305A3F32B40BDB7122884AB74070E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770249031"/>
              <w:placeholder>
                <w:docPart w:val="065CB64E05B04181862D3A8F2DB8F995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อธิบาย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</w:t>
      </w:r>
    </w:p>
    <w:p w14:paraId="0F8C8395">
      <w:pPr>
        <w:ind w:firstLine="360"/>
        <w:rPr>
          <w:rFonts w:ascii="TH SarabunPSK" w:hAnsi="TH SarabunPSK" w:cs="TH SarabunPSK"/>
          <w:color w:val="FF0000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2.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709771309"/>
          <w:placeholder>
            <w:docPart w:val="36F4D2C1DE6249B1A19B44D533F239EC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420755961"/>
              <w:placeholder>
                <w:docPart w:val="89CC76EDACCD41D296A06F771E7AD025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วิเคราะห์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……………..</w:t>
      </w:r>
    </w:p>
    <w:p w14:paraId="1CA0AEF1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3.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501076279"/>
          <w:placeholder>
            <w:docPart w:val="B1200333E6E24447AF66A47ECDB16380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-744411322"/>
              <w:placeholder>
                <w:docPart w:val="CF5CD317A8EA4D41960500504AA67F6D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แก้ปัญหา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.</w:t>
      </w:r>
    </w:p>
    <w:p w14:paraId="5B6415C9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4.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074702275"/>
          <w:placeholder>
            <w:docPart w:val="D2A269DF81044F6D911CA70C5A0BE538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1948881342"/>
              <w:placeholder>
                <w:docPart w:val="B07A0844EC02484A8381359F49660509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ประยุกต์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…………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</w:t>
      </w:r>
      <w:r>
        <w:rPr>
          <w:rFonts w:hint="cs" w:ascii="TH SarabunPSK" w:hAnsi="TH SarabunPSK" w:cs="TH SarabunPSK"/>
          <w:color w:val="FF0000"/>
          <w:sz w:val="32"/>
          <w:szCs w:val="32"/>
          <w:lang w:bidi="ar-SA"/>
        </w:rPr>
        <w:t xml:space="preserve"> </w:t>
      </w:r>
    </w:p>
    <w:p w14:paraId="29A4AFBD">
      <w:pPr>
        <w:ind w:firstLine="360"/>
        <w:jc w:val="thaiDistribute"/>
        <w:rPr>
          <w:rFonts w:ascii="TH SarabunPSK" w:hAnsi="TH SarabunPSK" w:cs="TH SarabunPSK"/>
          <w:color w:val="0000FF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</w:rPr>
        <w:t>CLO 5.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856805144"/>
          <w:placeholder>
            <w:docPart w:val="FB86B12598564B239106BBCF7C7A5B01"/>
          </w:placeholder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sdt>
            <w:sdtPr>
              <w:rPr>
                <w:rFonts w:ascii="TH SarabunPSK" w:hAnsi="TH SarabunPSK" w:eastAsia="BrowalliaNew-Bold" w:cs="TH SarabunPSK"/>
                <w:color w:val="0070C0"/>
                <w:sz w:val="32"/>
                <w:szCs w:val="32"/>
                <w:cs/>
              </w:rPr>
              <w:id w:val="553125818"/>
              <w:placeholder>
                <w:docPart w:val="00B7C169FF0A48F4B9799897667ED498"/>
              </w:placeholder>
            </w:sdtPr>
            <w:sdtEndPr>
              <w:rPr>
                <w:rFonts w:hint="cs" w:ascii="TH SarabunPSK" w:hAnsi="TH SarabunPSK" w:eastAsia="BrowalliaNew-Bold" w:cs="TH SarabunPSK"/>
                <w:color w:val="0070C0"/>
                <w:sz w:val="32"/>
                <w:szCs w:val="32"/>
                <w:u w:val="dotted"/>
                <w:cs/>
              </w:rPr>
            </w:sdtEndPr>
            <w:sdtContent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begin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  <w:lang w:val="th-TH" w:bidi="th-TH"/>
                </w:rPr>
                <w:instrText xml:space="preserve">คลิกพิมพ์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  <w:cs/>
                </w:rPr>
                <w:instrText xml:space="preserve">]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nstrText xml:space="preserve"> </w:instrText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separate"/>
              </w:r>
              <w: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ปฏิบัติ</w:t>
      </w:r>
      <w:r>
        <w:rPr>
          <w:rFonts w:hint="cs" w:ascii="TH SarabunPSK" w:hAnsi="TH SarabunPSK" w:cs="TH SarabunPSK"/>
          <w:color w:val="FF0000"/>
          <w:sz w:val="32"/>
          <w:szCs w:val="32"/>
          <w:rtl/>
          <w:cs/>
        </w:rPr>
        <w:t>…………………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.</w:t>
      </w:r>
    </w:p>
    <w:p w14:paraId="77CC475A">
      <w:pPr>
        <w:tabs>
          <w:tab w:val="left" w:pos="5418"/>
        </w:tabs>
        <w:autoSpaceDE w:val="0"/>
        <w:autoSpaceDN w:val="0"/>
        <w:adjustRightInd w:val="0"/>
        <w:ind w:right="2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</w:rPr>
        <w:t xml:space="preserve"> (</w:t>
      </w:r>
      <w:r>
        <w:rPr>
          <w:rFonts w:ascii="TH SarabunPSK" w:hAnsi="TH SarabunPSK" w:cs="TH SarabunPSK"/>
          <w:color w:val="C00000"/>
          <w:sz w:val="32"/>
          <w:szCs w:val="32"/>
          <w:highlight w:val="lightGray"/>
          <w:cs/>
          <w:lang w:val="th-TH" w:bidi="th-TH"/>
        </w:rPr>
        <w:t>สามารถเพิ่มหรือลดหัวข้อได้ตามความเหมาะสม</w:t>
      </w:r>
      <w:bookmarkEnd w:id="3"/>
    </w:p>
    <w:p w14:paraId="786359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15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E630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D38D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439FAC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</w:rPr>
        <w:t>3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การจัดการเรียนการสอนของรายวิชา</w:t>
      </w:r>
    </w:p>
    <w:p w14:paraId="062B96F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3C3833">
      <w:pPr>
        <w:pStyle w:val="20"/>
        <w:numPr>
          <w:ilvl w:val="0"/>
          <w:numId w:val="2"/>
        </w:numPr>
        <w:tabs>
          <w:tab w:val="left" w:pos="450"/>
        </w:tabs>
        <w:spacing w:before="120" w:after="120" w:line="240" w:lineRule="auto"/>
        <w:ind w:left="4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ผลการจัดการกระบวนการสำคัญ เพื่อประสิทธิผลในการเรียนรู้ของนักศึกษา</w:t>
      </w:r>
    </w:p>
    <w:p w14:paraId="0B2167AF">
      <w:pPr>
        <w:ind w:left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การเตรียมการผู้มีส่วนเกี่ยวข้อง</w:t>
      </w:r>
    </w:p>
    <w:tbl>
      <w:tblPr>
        <w:tblStyle w:val="13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72"/>
        <w:gridCol w:w="2520"/>
        <w:gridCol w:w="1024"/>
        <w:gridCol w:w="2571"/>
      </w:tblGrid>
      <w:tr w14:paraId="6F66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2552" w:type="dxa"/>
            <w:vMerge w:val="restart"/>
            <w:shd w:val="clear" w:color="auto" w:fill="D8D8D8" w:themeFill="background1" w:themeFillShade="D9"/>
            <w:vAlign w:val="center"/>
          </w:tcPr>
          <w:p w14:paraId="1B936251">
            <w:pPr>
              <w:pStyle w:val="20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การเตรียมการ  </w:t>
            </w:r>
          </w:p>
        </w:tc>
        <w:tc>
          <w:tcPr>
            <w:tcW w:w="4516" w:type="dxa"/>
            <w:gridSpan w:val="3"/>
            <w:shd w:val="clear" w:color="auto" w:fill="D8D8D8" w:themeFill="background1" w:themeFillShade="D9"/>
            <w:vAlign w:val="center"/>
          </w:tcPr>
          <w:p w14:paraId="002F8AA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</w:tc>
        <w:tc>
          <w:tcPr>
            <w:tcW w:w="2571" w:type="dxa"/>
            <w:vMerge w:val="restart"/>
            <w:shd w:val="clear" w:color="auto" w:fill="D8D8D8" w:themeFill="background1" w:themeFillShade="D9"/>
            <w:vAlign w:val="center"/>
          </w:tcPr>
          <w:p w14:paraId="3AE7F31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แผนพัฒนา</w:t>
            </w:r>
          </w:p>
        </w:tc>
      </w:tr>
      <w:tr w14:paraId="274F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2552" w:type="dxa"/>
            <w:vMerge w:val="continue"/>
          </w:tcPr>
          <w:p w14:paraId="383FBC4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2" w:type="dxa"/>
            <w:shd w:val="clear" w:color="auto" w:fill="D8D8D8" w:themeFill="background1" w:themeFillShade="D9"/>
          </w:tcPr>
          <w:p w14:paraId="0025BA65">
            <w:pPr>
              <w:spacing w:line="320" w:lineRule="exact"/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ดำเนินการ</w:t>
            </w:r>
          </w:p>
          <w:p w14:paraId="426C71AF">
            <w:pPr>
              <w:spacing w:line="320" w:lineRule="exact"/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ตามแผน</w:t>
            </w:r>
          </w:p>
        </w:tc>
        <w:tc>
          <w:tcPr>
            <w:tcW w:w="2520" w:type="dxa"/>
            <w:shd w:val="clear" w:color="auto" w:fill="D8D8D8" w:themeFill="background1" w:themeFillShade="D9"/>
          </w:tcPr>
          <w:p w14:paraId="55521ADE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ดำเนินการต่างจากแผน </w:t>
            </w:r>
          </w:p>
          <w:p w14:paraId="49DDAC23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shd w:val="clear" w:color="auto" w:fill="D8D8D8" w:themeFill="background1" w:themeFillShade="D9"/>
          </w:tcPr>
          <w:p w14:paraId="58218D5C">
            <w:pPr>
              <w:spacing w:line="320" w:lineRule="exact"/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ไม่ได้</w:t>
            </w:r>
          </w:p>
          <w:p w14:paraId="1A38E9AD">
            <w:pPr>
              <w:spacing w:line="320" w:lineRule="exact"/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ดำเนินการ</w:t>
            </w:r>
          </w:p>
        </w:tc>
        <w:tc>
          <w:tcPr>
            <w:tcW w:w="2571" w:type="dxa"/>
            <w:vMerge w:val="continue"/>
          </w:tcPr>
          <w:p w14:paraId="146950D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14:paraId="0D2B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2" w:type="dxa"/>
          </w:tcPr>
          <w:p w14:paraId="42F2F534">
            <w:pPr>
              <w:pStyle w:val="20"/>
              <w:numPr>
                <w:ilvl w:val="0"/>
                <w:numId w:val="3"/>
              </w:numPr>
              <w:tabs>
                <w:tab w:val="left" w:pos="229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การเตรียมนักศึกษา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6578085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972" w:type="dxa"/>
              </w:tcPr>
              <w:p w14:paraId="7DB5AD72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3DCBDB49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566457923"/>
                <w:placeholder>
                  <w:docPart w:val="0A1540F9562D405B939CB31E7C202CC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771424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1024" w:type="dxa"/>
              </w:tcPr>
              <w:p w14:paraId="50A85683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71" w:type="dxa"/>
          </w:tcPr>
          <w:p w14:paraId="650BB502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633144789"/>
                <w:placeholder>
                  <w:docPart w:val="EC77722498514FB2888E7A0ED67F2EA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0AB4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2" w:type="dxa"/>
          </w:tcPr>
          <w:p w14:paraId="68C6F2B1">
            <w:pPr>
              <w:pStyle w:val="20"/>
              <w:numPr>
                <w:ilvl w:val="0"/>
                <w:numId w:val="3"/>
              </w:numPr>
              <w:tabs>
                <w:tab w:val="left" w:pos="229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การเตรียมอาจารย์ที่</w:t>
            </w:r>
          </w:p>
          <w:p w14:paraId="33594EC9">
            <w:pPr>
              <w:tabs>
                <w:tab w:val="left" w:pos="229"/>
              </w:tabs>
              <w:spacing w:line="320" w:lineRule="exact"/>
              <w:ind w:lef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ปรึกษา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อาจารย์นิเทศก์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2688512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972" w:type="dxa"/>
              </w:tcPr>
              <w:p w14:paraId="043050BC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4C95FC5C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775138900"/>
                <w:placeholder>
                  <w:docPart w:val="69C3EE990CDC4069905AB9503BE3A62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657331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1024" w:type="dxa"/>
              </w:tcPr>
              <w:p w14:paraId="30FF3AE0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71" w:type="dxa"/>
          </w:tcPr>
          <w:p w14:paraId="4A827AF7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270746400"/>
                <w:placeholder>
                  <w:docPart w:val="26931A63C99F4FD78766A916CF6BEB26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600E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2" w:type="dxa"/>
          </w:tcPr>
          <w:p w14:paraId="18C46C88">
            <w:pPr>
              <w:pStyle w:val="20"/>
              <w:numPr>
                <w:ilvl w:val="0"/>
                <w:numId w:val="3"/>
              </w:numPr>
              <w:tabs>
                <w:tab w:val="left" w:pos="179"/>
              </w:tabs>
              <w:spacing w:after="0" w:line="320" w:lineRule="exact"/>
              <w:ind w:left="0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การเตรียมอาจารย์หรือ พนักงานพี่เลี้ยงจากถานประกอบการ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5740534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972" w:type="dxa"/>
              </w:tcPr>
              <w:p w14:paraId="42846DBB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6D726DFB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98785136"/>
                <w:placeholder>
                  <w:docPart w:val="B46E5070E1DB42C5A2ED85764D571CF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6297026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1024" w:type="dxa"/>
              </w:tcPr>
              <w:p w14:paraId="59F22839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2571" w:type="dxa"/>
          </w:tcPr>
          <w:p w14:paraId="39FDFE3B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319540283"/>
                <w:placeholder>
                  <w:docPart w:val="168D0F4835C748098AABD32E01DB864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1980F3DE">
      <w:pPr>
        <w:shd w:val="clear" w:color="auto" w:fill="D8D8D8" w:themeFill="background1" w:themeFillShade="D9"/>
        <w:ind w:right="-1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ระบุผลการจัดการดำเนินการเตรียมการผู้มีส่วนเกี่ยวข้อง ทั้งนักศึกษา อาจารย์ที่ปรึกษา</w:t>
      </w:r>
      <w:r>
        <w:rPr>
          <w:rFonts w:hint="cs" w:ascii="TH SarabunPSK" w:hAnsi="TH SarabunPSK" w:cs="TH SarabunPSK"/>
          <w:color w:val="C00000"/>
          <w:sz w:val="32"/>
          <w:szCs w:val="32"/>
        </w:rPr>
        <w:t>/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อาจารย์นิเทศก์ และพนักงานพี่เลี้ยงจากสถานประกอบการ โดยให้ระบุรายละเอียดการดำเนินการ ว่าเป็นไปตามแผน หรือ เปลี่ยนแปลงจากแผน พร้อมทั้งแผนการปรับปรุง</w:t>
      </w:r>
      <w:r>
        <w:rPr>
          <w:rFonts w:hint="cs" w:ascii="TH SarabunPSK" w:hAnsi="TH SarabunPSK" w:cs="TH SarabunPSK"/>
          <w:color w:val="C00000"/>
          <w:sz w:val="32"/>
          <w:szCs w:val="32"/>
        </w:rPr>
        <w:t>/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แผนพัฒนา</w:t>
      </w:r>
    </w:p>
    <w:p w14:paraId="373440FE">
      <w:pPr>
        <w:shd w:val="clear" w:color="auto" w:fill="D8D8D8" w:themeFill="background1" w:themeFillShade="D9"/>
        <w:ind w:left="90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ข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ระบุผลการจัดการดำเนินการจัดสิ่งสนับสนุนเพื่อประสิทธิผลในการเรียนรู้ของนักศึกษา โดยให้ระบุรายละเอียดการดำเนินการ ว่าเป็นไปตามแผน หรือ เปลี่ยนแปลงจากแผน พร้อมทั้งแผนการปรับปรุง</w:t>
      </w:r>
    </w:p>
    <w:p w14:paraId="6AAE2A2F">
      <w:pPr>
        <w:tabs>
          <w:tab w:val="left" w:pos="1080"/>
        </w:tabs>
        <w:ind w:left="90" w:firstLine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13"/>
        <w:tblW w:w="9639" w:type="dxa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970"/>
        <w:gridCol w:w="1260"/>
        <w:gridCol w:w="2148"/>
      </w:tblGrid>
      <w:tr w14:paraId="11AE06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6954C14">
            <w:pPr>
              <w:pStyle w:val="20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สิ่งสนับสนุน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894708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</w:tc>
      </w:tr>
      <w:tr w14:paraId="388D9E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C3732BE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CA280C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มีการดำเนินการ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132753C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ไม่ได้ดำเนินการ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7C841B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</w:t>
            </w:r>
          </w:p>
        </w:tc>
      </w:tr>
      <w:tr w14:paraId="584970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4E950">
            <w:pPr>
              <w:pStyle w:val="20"/>
              <w:numPr>
                <w:ilvl w:val="0"/>
                <w:numId w:val="4"/>
              </w:numPr>
              <w:tabs>
                <w:tab w:val="left" w:pos="176"/>
              </w:tabs>
              <w:spacing w:after="0" w:line="320" w:lineRule="exact"/>
              <w:ind w:left="225" w:hanging="2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คู่มือนักศึกษาที่เป็นปัจจุบัน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49F0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321309223"/>
                <w:placeholder>
                  <w:docPart w:val="5D2A6678E9294C7398EDCDC676CF254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  <w:p w14:paraId="537770BD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ระบุปีการศึกษาที่ปรับปรุงล่าสุด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D1DC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BE89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1AF7D8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0D4F">
            <w:pPr>
              <w:pStyle w:val="20"/>
              <w:numPr>
                <w:ilvl w:val="0"/>
                <w:numId w:val="4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การใช้เทคโนโลยีสารสนเทศ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5A2E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368000328"/>
                <w:placeholder>
                  <w:docPart w:val="9A0EEB5EDC424DD4838CE2767EC5D10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  <w:p w14:paraId="1C745CCE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ระบุระบบเทคโนโลยีสารสนเทศที่รายวิชาใช้เพิ่มประสิทธิภาพการจัดการเรียนการสอน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FACA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FAD0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4596FA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F9A2">
            <w:pPr>
              <w:pStyle w:val="20"/>
              <w:numPr>
                <w:ilvl w:val="0"/>
                <w:numId w:val="4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2383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06721640"/>
                <w:placeholder>
                  <w:docPart w:val="E60240B1D2834DF1B6CF46C9B2FF987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  <w:p w14:paraId="648693AA">
            <w:pPr>
              <w:spacing w:line="320" w:lineRule="exact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  <w:lang w:val="th-TH" w:bidi="th-TH"/>
              </w:rPr>
              <w:t>อธิบายวิธีการที่ใช้ดำเนินการ</w:t>
            </w:r>
            <w:r>
              <w:rPr>
                <w:rFonts w:hint="cs"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DC78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96CD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1CB904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043D">
            <w:pPr>
              <w:pStyle w:val="20"/>
              <w:numPr>
                <w:ilvl w:val="0"/>
                <w:numId w:val="4"/>
              </w:numPr>
              <w:spacing w:after="0" w:line="240" w:lineRule="auto"/>
              <w:ind w:left="226" w:right="-104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776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595514457"/>
                <w:placeholder>
                  <w:docPart w:val="71EADB58BB814995909257FDDC1B9A9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325D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D700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452353F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F345">
            <w:pPr>
              <w:pStyle w:val="20"/>
              <w:numPr>
                <w:ilvl w:val="0"/>
                <w:numId w:val="4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อื่นๆ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)......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50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641354680"/>
                <w:placeholder>
                  <w:docPart w:val="E6D1A967771A4F8F9B9B8D5A062F8C8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355E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355E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B227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21284A">
      <w:pPr>
        <w:pStyle w:val="20"/>
        <w:numPr>
          <w:ilvl w:val="0"/>
          <w:numId w:val="2"/>
        </w:numPr>
        <w:tabs>
          <w:tab w:val="left" w:pos="450"/>
        </w:tabs>
        <w:spacing w:before="120" w:after="120" w:line="240" w:lineRule="auto"/>
        <w:ind w:left="4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  <w:lang w:val="th-TH" w:bidi="th-TH"/>
        </w:rPr>
        <w:t>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เปลี่ยนแปลง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  <w:lang w:val="th-TH" w:bidi="th-TH"/>
        </w:rPr>
        <w:t>การจัดการฝึกประสบการณ์ภาคสนามเทียบกับแผนที่กำหนดไว้ในรายละเอียดของรายวิชา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</w:rPr>
        <w:t xml:space="preserve"> (OBE 4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</w:rPr>
        <w:t>)</w:t>
      </w:r>
      <w:r>
        <w:rPr>
          <w:rFonts w:hint="cs" w:ascii="TH SarabunPSK" w:hAnsi="TH SarabunPSK" w:cs="TH SarabunPSK"/>
          <w:spacing w:val="-8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spacing w:val="-8"/>
          <w:sz w:val="32"/>
          <w:szCs w:val="32"/>
          <w:cs/>
        </w:rPr>
        <w:t>)</w:t>
      </w:r>
    </w:p>
    <w:p w14:paraId="5EA40F70">
      <w:pPr>
        <w:ind w:left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การฝึกประสบการณ์ภาคสนาม เป็นไปตามแผน หรือ เปลี่ยนแปลงจากแผน ผลกระทบจากการเปลี่ยนแปลง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ในเชิงบวก และเชิงลบ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 แนวทางดำเนินการต่อไป</w:t>
      </w:r>
    </w:p>
    <w:tbl>
      <w:tblPr>
        <w:tblStyle w:val="13"/>
        <w:tblW w:w="9549" w:type="dxa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887"/>
        <w:gridCol w:w="630"/>
        <w:gridCol w:w="738"/>
        <w:gridCol w:w="641"/>
        <w:gridCol w:w="2693"/>
      </w:tblGrid>
      <w:tr w14:paraId="046E53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</w:trPr>
        <w:tc>
          <w:tcPr>
            <w:tcW w:w="3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6F12BDB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การฝึกประสบการณ์ภาคสนาม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D2C472C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ที่แตกต่างจากแผนที่กำหนดใน มคอ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.4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6B3624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เป็นไปตามแผน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CE7BB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เปลี่ยนแปลงจากแผน และผลกระทบ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+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หรือ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>- 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E6DC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ปัจจัยที่ทำให้เกิดความคลาดเคลื่อนจากแผน และข้อคิดเห็น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แผนการดำเนินการต่อไป</w:t>
            </w:r>
          </w:p>
        </w:tc>
      </w:tr>
      <w:tr w14:paraId="5CF2BD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</w:trPr>
        <w:tc>
          <w:tcPr>
            <w:tcW w:w="3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D0B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9CC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D9262E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มาก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3E815A0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992647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95D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14:paraId="14ABC0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8FD0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ด้านกิจกรรม และ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หรือ งานที่มอบหมายให้นักศึกษา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6418094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8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E1C182B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2242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56174275"/>
                <w:placeholder>
                  <w:docPart w:val="57CBC4D2746948BA950BB28A549A4AC4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0288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855729054"/>
                <w:placeholder>
                  <w:docPart w:val="2AFCAEBD78114B73B768D6B0929AEBDC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2354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987817413"/>
                <w:placeholder>
                  <w:docPart w:val="273523C08F8D41A5880DDB323C94AE3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142D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500004809"/>
                <w:placeholder>
                  <w:docPart w:val="448DCF22DD25441CA2A347AD544BEFA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5AEED0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BE5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ด้านสิ่งอำนวยความสะดวกในการสนับสนุนนักศึกษา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6534151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8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BEE477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AE88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37875877"/>
                <w:placeholder>
                  <w:docPart w:val="CBA184B5D0F449BD8CD30BFB22C35D0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5047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325315791"/>
                <w:placeholder>
                  <w:docPart w:val="C7DE9B0F2AE9449FADD56A2519CEA8D9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8876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281148725"/>
                <w:placeholder>
                  <w:docPart w:val="BDC51BEB662546EB899ED2378D2345D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FA72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122306529"/>
                <w:placeholder>
                  <w:docPart w:val="CC20B12A1A554109AED34BD26E9930E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22368FF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F1C7">
            <w:pPr>
              <w:spacing w:line="320" w:lineRule="exact"/>
              <w:ind w:left="360" w:right="-106" w:hanging="3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ด้านสถานประกอบการ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แหล่งฝึกประสบการณ์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278255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8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2D9117F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037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220856600"/>
                <w:placeholder>
                  <w:docPart w:val="CCB90B9B15274DFF97ACF097CFA7DD70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B26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2083412741"/>
                <w:placeholder>
                  <w:docPart w:val="682876C3E5F7441CA9734E0EC6BDC4D8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2E00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488604492"/>
                <w:placeholder>
                  <w:docPart w:val="D9BACFDB115C494E9400BB2CB4C438A2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9742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31477496"/>
                <w:placeholder>
                  <w:docPart w:val="4218CD0953C84E358C2DDE960F1D9E81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49D980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2ADC">
            <w:pPr>
              <w:spacing w:line="320" w:lineRule="exact"/>
              <w:ind w:right="-1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อื่นๆ 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9272362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88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5FF06E0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87C1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646114780"/>
                <w:placeholder>
                  <w:docPart w:val="C56FF2BF5D45423DBD5FDEABD93C3468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E2CA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82436947"/>
                <w:placeholder>
                  <w:docPart w:val="2027482E57F94E19A244EE6CEC7C53F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138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547209945"/>
                <w:placeholder>
                  <w:docPart w:val="B5B86D3FED7843BD978BB1AADCD23B5D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326F">
            <w:pPr>
              <w:spacing w:line="3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77897686"/>
                <w:placeholder>
                  <w:docPart w:val="73671EC5DF91430D9B17F52F947983B3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7835CCD2">
      <w:pPr>
        <w:shd w:val="clear" w:color="auto" w:fill="D8D8D8" w:themeFill="background1" w:themeFillShade="D9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 xml:space="preserve">ระบุผลการจัดการดำเนินการฝึกประสบการณ์ภาคสนาม ว่าเป็นไปตามแผน หรือ เปลี่ยนแปลงจากแผน ผลกระทบจากการเปลี่ยนแปลง 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ในเชิงบวก และเชิงลบ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และ แนวทางดำเนินการต่อไป</w:t>
      </w:r>
    </w:p>
    <w:p w14:paraId="2FA24CCE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362E1681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357BD9B0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1C339DEB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7FA5E51D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6DCC29E7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14:paraId="22284460">
      <w:pPr>
        <w:pStyle w:val="20"/>
        <w:numPr>
          <w:ilvl w:val="0"/>
          <w:numId w:val="2"/>
        </w:numPr>
        <w:tabs>
          <w:tab w:val="left" w:pos="450"/>
        </w:tabs>
        <w:spacing w:before="120" w:after="120" w:line="240" w:lineRule="auto"/>
        <w:ind w:left="44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ระบบการวัดและการประเมินผลการเรียนรู้</w:t>
      </w:r>
    </w:p>
    <w:tbl>
      <w:tblPr>
        <w:tblStyle w:val="13"/>
        <w:tblW w:w="9607" w:type="dxa"/>
        <w:tblInd w:w="8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630"/>
        <w:gridCol w:w="720"/>
        <w:gridCol w:w="3870"/>
      </w:tblGrid>
      <w:tr w14:paraId="59256F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4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DD3DC55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ระบบ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กระบวนการ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3B8915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แผนที่กำหนดไว้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AAC2573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แนวทางการปรับปรุงพัฒนา</w:t>
            </w:r>
          </w:p>
        </w:tc>
      </w:tr>
      <w:tr w14:paraId="4F83E6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tblHeader/>
        </w:trPr>
        <w:tc>
          <w:tcPr>
            <w:tcW w:w="4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7485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CABBC47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362BED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3026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377830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9E92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ใช้เครื่องมือการวัดผลที่เหมาะสมกับผลลัพธ์การเรียนรู้ที่ต้องการประเมิน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F4D1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F57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42FA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0301F9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D434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Rubrics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8657201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D7E94B9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952381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C1C6222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A5E4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555932334"/>
                <w:placeholder>
                  <w:docPart w:val="2EA3E3C08877490EAB9A6389BF4459A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CA0FA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ACD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อื่นๆ 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9715547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6F9B61C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9182942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4CC2046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D793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331596476"/>
                <w:placeholder>
                  <w:docPart w:val="11A42CA7BC554DF5A8CDE9B425878087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1E30BC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AB4E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ผู้มีส่วนร่วมในการประเมินผล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5C1C722D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4A5513F2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FE76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741942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0698">
            <w:pPr>
              <w:tabs>
                <w:tab w:val="left" w:pos="405"/>
              </w:tabs>
              <w:ind w:left="405" w:hanging="1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อาจารย์หรือพนักงานพี่เลี้ยงจากสถานประกอบการ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430792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483CA57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5010348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F62C45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238A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413123436"/>
                <w:placeholder>
                  <w:docPart w:val="58A7CCBD082C462489C8B46FD86A7A8E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49FF17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62B3">
            <w:pPr>
              <w:ind w:left="495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อาจารย์ผู้รับผิดชอบรายวิชา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23173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7932CA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0901519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19E26FA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C7B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105933319"/>
                <w:placeholder>
                  <w:docPart w:val="2D92291B6FD64BFF9B32C350D9A27A2F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0B6F572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E4EB">
            <w:pPr>
              <w:ind w:left="495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เพื่อนนักศึกษา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3014228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6C9F77E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652789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287ABC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4F99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594096394"/>
                <w:placeholder>
                  <w:docPart w:val="47438E5AE5094FB3B84719B4F35EBCD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EBA82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E6FD2">
            <w:pPr>
              <w:ind w:left="495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อื่นๆ 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6816630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CC4952B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5596157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C9B7036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7613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736904885"/>
                <w:placeholder>
                  <w:docPart w:val="777C248C66004A4E90FF96C4C3E9A75B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233843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340C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การให้ข้อมูลป้อนกลับแก่นักศึกษารายบุคคล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4538711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905657C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949223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131791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077F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907527881"/>
                <w:placeholder>
                  <w:docPart w:val="EE01F470EFB94A678CCFD9D39558D81A"/>
                </w:placeholder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67320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4C66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นำผลประเมินมาวางแผนช่วยเหลือนักศึกษา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921570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52EB3F4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340731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BBA7BBE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1BA3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1643538887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5BD0A8C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56A6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998422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66D1C90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2767045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2ED7655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99A9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088698665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381644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A512">
            <w:pPr>
              <w:pStyle w:val="20"/>
              <w:numPr>
                <w:ilvl w:val="0"/>
                <w:numId w:val="5"/>
              </w:numPr>
              <w:tabs>
                <w:tab w:val="left" w:pos="176"/>
              </w:tabs>
              <w:spacing w:after="0" w:line="320" w:lineRule="exact"/>
              <w:ind w:left="0" w:hanging="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ใช้ระบบการตัดสินผล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การตัดเกรดที่เป็นไปตามมาตรฐาน</w:t>
            </w:r>
          </w:p>
          <w:p w14:paraId="6EE6F57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4862132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TH SarabunPSK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อิงเกณฑ์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9861141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TH SarabunPSK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อิงกลุ่ม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80172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TH SarabunPSK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อื่น ๆ ระบุ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12029749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62B729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9549070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F1961E8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DC18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203565478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4A9E1CD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7FF2">
            <w:pPr>
              <w:pStyle w:val="20"/>
              <w:numPr>
                <w:ilvl w:val="0"/>
                <w:numId w:val="5"/>
              </w:numPr>
              <w:tabs>
                <w:tab w:val="left" w:pos="195"/>
              </w:tabs>
              <w:spacing w:after="0"/>
              <w:ind w:left="0" w:hanging="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4368786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63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E2664A">
                <w:pPr>
                  <w:spacing w:line="320" w:lineRule="exact"/>
                  <w:ind w:left="-26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1096642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Fonts w:ascii="TH SarabunPSK" w:hAnsi="TH SarabunPSK" w:cs="TH SarabunPSK"/>
              <w:sz w:val="32"/>
              <w:szCs w:val="32"/>
              <w:cs/>
            </w:rPr>
          </w:sdtEndPr>
          <w:sdtContent>
            <w:tc>
              <w:tcPr>
                <w:tcW w:w="7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67B1CFE">
                <w:pPr>
                  <w:spacing w:line="320" w:lineRule="exact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hint="eastAsia" w:ascii="MS Gothic" w:hAnsi="MS Gothic" w:eastAsia="MS Gothic" w:cs="TH SarabunPSK"/>
                    <w:sz w:val="32"/>
                    <w:szCs w:val="32"/>
                    <w:cs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1CB5">
            <w:pPr>
              <w:spacing w:line="320" w:lineRule="exact"/>
              <w:ind w:left="-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70C0"/>
                  <w:sz w:val="32"/>
                  <w:szCs w:val="32"/>
                  <w:cs/>
                </w:rPr>
                <w:id w:val="-1817705842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19E2F9E9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ระบุรายละเอียดการดำเนินการของวิธีจัดการระบบการวัดและการประเมินผลการเรียนรู้ ว่ามีการกำหนดแผนไว้หรือไม่ พร้อมทั้งแนวทางการปรับปรุงพัฒนา</w:t>
      </w:r>
    </w:p>
    <w:p w14:paraId="56CC1FF7">
      <w:pPr>
        <w:rPr>
          <w:sz w:val="32"/>
          <w:szCs w:val="36"/>
        </w:rPr>
      </w:pPr>
    </w:p>
    <w:p w14:paraId="376D268B">
      <w:pPr>
        <w:rPr>
          <w:sz w:val="32"/>
          <w:szCs w:val="36"/>
        </w:rPr>
      </w:pPr>
    </w:p>
    <w:p w14:paraId="23A69F70">
      <w:pPr>
        <w:rPr>
          <w:sz w:val="32"/>
          <w:szCs w:val="36"/>
        </w:rPr>
      </w:pPr>
    </w:p>
    <w:p w14:paraId="7CB0E304">
      <w:pPr>
        <w:rPr>
          <w:sz w:val="32"/>
          <w:szCs w:val="36"/>
        </w:rPr>
      </w:pPr>
    </w:p>
    <w:p w14:paraId="4BC7D6EC">
      <w:pPr>
        <w:rPr>
          <w:sz w:val="32"/>
          <w:szCs w:val="36"/>
        </w:rPr>
      </w:pPr>
    </w:p>
    <w:p w14:paraId="58FD5FD2">
      <w:pPr>
        <w:rPr>
          <w:sz w:val="32"/>
          <w:szCs w:val="36"/>
        </w:rPr>
      </w:pPr>
    </w:p>
    <w:p w14:paraId="5E7578A2">
      <w:pPr>
        <w:rPr>
          <w:sz w:val="32"/>
          <w:szCs w:val="36"/>
        </w:rPr>
      </w:pPr>
    </w:p>
    <w:p w14:paraId="6634501A">
      <w:pPr>
        <w:rPr>
          <w:sz w:val="32"/>
          <w:szCs w:val="36"/>
        </w:rPr>
      </w:pPr>
    </w:p>
    <w:p w14:paraId="7B36CEDA">
      <w:pPr>
        <w:rPr>
          <w:sz w:val="32"/>
          <w:szCs w:val="36"/>
        </w:rPr>
      </w:pPr>
    </w:p>
    <w:p w14:paraId="26A089E9">
      <w:pPr>
        <w:rPr>
          <w:sz w:val="32"/>
          <w:szCs w:val="36"/>
        </w:rPr>
      </w:pPr>
    </w:p>
    <w:p w14:paraId="6565EF37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</w:rPr>
        <w:t>4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สรุปผลการดำเนินการ</w:t>
      </w:r>
    </w:p>
    <w:p w14:paraId="46C1986E">
      <w:pPr>
        <w:rPr>
          <w:rFonts w:ascii="TH SarabunPSK" w:hAnsi="TH SarabunPSK" w:cs="TH SarabunPSK"/>
          <w:sz w:val="32"/>
          <w:szCs w:val="32"/>
        </w:rPr>
      </w:pPr>
    </w:p>
    <w:p w14:paraId="741CB109">
      <w:pPr>
        <w:pStyle w:val="20"/>
        <w:numPr>
          <w:ilvl w:val="0"/>
          <w:numId w:val="6"/>
        </w:num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จำนวนนักศึกษาที่ลงทะเบียนเรียน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separate"/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end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 w14:paraId="0BC095D7">
      <w:pPr>
        <w:pStyle w:val="20"/>
        <w:numPr>
          <w:ilvl w:val="0"/>
          <w:numId w:val="6"/>
        </w:numPr>
        <w:spacing w:before="120" w:after="120" w:line="240" w:lineRule="auto"/>
        <w:rPr>
          <w:rFonts w:ascii="TH SarabunPSK" w:hAnsi="TH SarabunPSK" w:eastAsia="BrowalliaNew" w:cs="TH SarabunPSK"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จำนวนนักศึกษาที่คงอยู่เมื่อสิ้นสุดภาคการศึกษา</w:t>
      </w:r>
      <w:r>
        <w:rPr>
          <w:rFonts w:ascii="TH SarabunPSK" w:hAnsi="TH SarabunPSK" w:eastAsia="Browallia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BrowalliaNew" w:cs="TH SarabunPSK"/>
          <w:sz w:val="32"/>
          <w:szCs w:val="32"/>
        </w:rPr>
        <w:t>(</w:t>
      </w:r>
      <w:r>
        <w:rPr>
          <w:rFonts w:hint="cs" w:ascii="TH SarabunPSK" w:hAnsi="TH SarabunPSK" w:eastAsia="BrowalliaNew" w:cs="TH SarabunPSK"/>
          <w:sz w:val="32"/>
          <w:szCs w:val="32"/>
          <w:cs/>
          <w:lang w:val="th-TH" w:bidi="th-TH"/>
        </w:rPr>
        <w:t>จำนวนนักศึกษาที่สอบผ่านในรายวิชานี้</w:t>
      </w:r>
      <w:r>
        <w:rPr>
          <w:rFonts w:hint="cs" w:ascii="TH SarabunPSK" w:hAnsi="TH SarabunPSK" w:eastAsia="BrowalliaNew" w:cs="TH SarabunPSK"/>
          <w:sz w:val="32"/>
          <w:szCs w:val="32"/>
        </w:rPr>
        <w:t>)</w:t>
      </w:r>
    </w:p>
    <w:p w14:paraId="76411E69">
      <w:pPr>
        <w:autoSpaceDE w:val="0"/>
        <w:autoSpaceDN w:val="0"/>
        <w:adjustRightInd w:val="0"/>
        <w:rPr>
          <w:rFonts w:ascii="TH SarabunPSK" w:hAnsi="TH SarabunPSK" w:eastAsia="BrowalliaNew" w:cs="TH SarabunPSK"/>
          <w:sz w:val="32"/>
          <w:szCs w:val="32"/>
          <w:cs/>
        </w:rPr>
      </w:pPr>
      <w:r>
        <w:rPr>
          <w:rFonts w:hint="cs" w:ascii="TH SarabunPSK" w:hAnsi="TH SarabunPSK" w:eastAsia="BrowalliaNew" w:cs="TH SarabunPSK"/>
          <w:sz w:val="32"/>
          <w:szCs w:val="32"/>
        </w:rPr>
        <w:t xml:space="preserve">   </w:t>
      </w:r>
      <w:r>
        <w:rPr>
          <w:rFonts w:ascii="TH SarabunPSK" w:hAnsi="TH SarabunPSK" w:eastAsia="BrowalliaNew" w:cs="TH SarabunPSK"/>
          <w:sz w:val="32"/>
          <w:szCs w:val="32"/>
        </w:rPr>
        <w:tab/>
      </w:r>
      <w:r>
        <w:rPr>
          <w:rFonts w:hint="cs" w:ascii="TH SarabunPSK" w:hAnsi="TH SarabunPSK" w:eastAsia="BrowalliaNew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separate"/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end"/>
      </w:r>
      <w:r>
        <w:rPr>
          <w:rFonts w:hint="cs" w:ascii="TH SarabunPSK" w:hAnsi="TH SarabunPSK" w:eastAsia="BrowalliaNew" w:cs="TH SarabunPSK"/>
          <w:sz w:val="32"/>
          <w:szCs w:val="32"/>
          <w:cs/>
          <w:lang w:val="th-TH" w:bidi="th-TH"/>
        </w:rPr>
        <w:t>คน</w:t>
      </w:r>
    </w:p>
    <w:p w14:paraId="3B38A306">
      <w:pPr>
        <w:pStyle w:val="20"/>
        <w:numPr>
          <w:ilvl w:val="0"/>
          <w:numId w:val="6"/>
        </w:num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จำนวนนักศึกษาที่ถอน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</w:rPr>
        <w:t xml:space="preserve"> (W)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begin"/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MACROBUTTON  AcceptAllChangesInDoc [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  <w:lang w:val="th-TH" w:bidi="th-TH"/>
        </w:rPr>
        <w:instrText xml:space="preserve">คลิกพิมพ์</w:instrText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instrText xml:space="preserve">]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instrText xml:space="preserve"> </w:instrText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separate"/>
      </w:r>
      <w:r>
        <w:rPr>
          <w:rFonts w:hint="cs" w:ascii="TH SarabunPSK" w:hAnsi="TH SarabunPSK" w:cs="TH SarabunPSK"/>
          <w:color w:val="0000FF"/>
          <w:sz w:val="32"/>
          <w:szCs w:val="32"/>
        </w:rPr>
        <w:fldChar w:fldCharType="end"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 w14:paraId="06D2E0D8">
      <w:pPr>
        <w:pStyle w:val="20"/>
        <w:numPr>
          <w:ilvl w:val="0"/>
          <w:numId w:val="6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การกระจายของระดับคะแนน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</w:rPr>
        <w:t xml:space="preserve"> (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เกรด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3"/>
        <w:gridCol w:w="3013"/>
      </w:tblGrid>
      <w:tr w14:paraId="4519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12" w:type="dxa"/>
            <w:shd w:val="clear" w:color="auto" w:fill="D8D8D8" w:themeFill="background1" w:themeFillShade="D9"/>
          </w:tcPr>
          <w:p w14:paraId="630872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ระดับคะแนน</w:t>
            </w:r>
          </w:p>
        </w:tc>
        <w:tc>
          <w:tcPr>
            <w:tcW w:w="3013" w:type="dxa"/>
            <w:shd w:val="clear" w:color="auto" w:fill="D8D8D8" w:themeFill="background1" w:themeFillShade="D9"/>
          </w:tcPr>
          <w:p w14:paraId="5627C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</w:tc>
        <w:tc>
          <w:tcPr>
            <w:tcW w:w="3013" w:type="dxa"/>
            <w:shd w:val="clear" w:color="auto" w:fill="D8D8D8" w:themeFill="background1" w:themeFillShade="D9"/>
          </w:tcPr>
          <w:p w14:paraId="4E2A3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-Bold" w:cs="TH SarabunPSK"/>
                <w:b/>
                <w:bCs/>
                <w:sz w:val="32"/>
                <w:szCs w:val="32"/>
                <w:cs/>
                <w:lang w:val="th-TH" w:bidi="th-TH"/>
              </w:rPr>
              <w:t>คิดเป็นร้อยละ</w:t>
            </w:r>
          </w:p>
        </w:tc>
      </w:tr>
      <w:tr w14:paraId="0977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103AF4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013" w:type="dxa"/>
          </w:tcPr>
          <w:p w14:paraId="40BC0A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8D90A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0CD2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4D9E7D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013" w:type="dxa"/>
          </w:tcPr>
          <w:p w14:paraId="543D71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54279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7276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7DB2B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013" w:type="dxa"/>
          </w:tcPr>
          <w:p w14:paraId="4C0F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8B713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7D8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5702E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013" w:type="dxa"/>
          </w:tcPr>
          <w:p w14:paraId="25C8EC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28166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AB8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08C593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013" w:type="dxa"/>
          </w:tcPr>
          <w:p w14:paraId="1EADD3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D9CF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1CA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6F2D6B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013" w:type="dxa"/>
          </w:tcPr>
          <w:p w14:paraId="3C77A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56086F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2B51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4AE57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013" w:type="dxa"/>
          </w:tcPr>
          <w:p w14:paraId="5F3F2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1534F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8DB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6FE1F1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013" w:type="dxa"/>
          </w:tcPr>
          <w:p w14:paraId="49E792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53FE2B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76B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7DD3B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 xml:space="preserve">รอการประเมินผล 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>(I)</w:t>
            </w:r>
          </w:p>
        </w:tc>
        <w:tc>
          <w:tcPr>
            <w:tcW w:w="3013" w:type="dxa"/>
          </w:tcPr>
          <w:p w14:paraId="3F0F49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4885FD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44F6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6038D1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พอใจ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(S)</w:t>
            </w:r>
          </w:p>
        </w:tc>
        <w:tc>
          <w:tcPr>
            <w:tcW w:w="3013" w:type="dxa"/>
          </w:tcPr>
          <w:p w14:paraId="7ED390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155DA7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116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39696D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ไม่พอใจ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(U)</w:t>
            </w:r>
          </w:p>
        </w:tc>
        <w:tc>
          <w:tcPr>
            <w:tcW w:w="3013" w:type="dxa"/>
          </w:tcPr>
          <w:p w14:paraId="1C8DD7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88E2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14:paraId="5081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56D25E9F">
            <w:pPr>
              <w:jc w:val="center"/>
              <w:rPr>
                <w:rFonts w:ascii="TH SarabunPSK" w:hAnsi="TH SarabunPSK" w:eastAsia="Browallia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BrowalliaNew" w:cs="TH SarabunPSK"/>
                <w:sz w:val="32"/>
                <w:szCs w:val="32"/>
                <w:cs/>
                <w:lang w:val="th-TH" w:bidi="th-TH"/>
              </w:rPr>
              <w:t>ถอนการศึกษา</w:t>
            </w:r>
            <w:r>
              <w:rPr>
                <w:rFonts w:hint="cs" w:ascii="TH SarabunPSK" w:hAnsi="TH SarabunPSK" w:eastAsia="BrowalliaNew" w:cs="TH SarabunPSK"/>
                <w:sz w:val="32"/>
                <w:szCs w:val="32"/>
              </w:rPr>
              <w:t xml:space="preserve"> (W)</w:t>
            </w:r>
          </w:p>
        </w:tc>
        <w:tc>
          <w:tcPr>
            <w:tcW w:w="3013" w:type="dxa"/>
          </w:tcPr>
          <w:p w14:paraId="5F84E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14:paraId="0931A4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</w:tbl>
    <w:p w14:paraId="176CCC78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3ECD1D0">
      <w:pPr>
        <w:pStyle w:val="20"/>
        <w:numPr>
          <w:ilvl w:val="0"/>
          <w:numId w:val="6"/>
        </w:numPr>
        <w:spacing w:before="120" w:after="120" w:line="240" w:lineRule="auto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ปัจจัยที่ทำให้ระดับคะแนนผิดปกติ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eastAsia="BrowalliaNew-Bold" w:cs="TH SarabunPSK"/>
          <w:b/>
          <w:bCs/>
          <w:sz w:val="32"/>
          <w:szCs w:val="32"/>
          <w:cs/>
        </w:rPr>
        <w:t>)</w:t>
      </w:r>
    </w:p>
    <w:p w14:paraId="101B558D">
      <w:pPr>
        <w:ind w:right="-1" w:firstLine="90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4368224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3ADC30A">
      <w:pPr>
        <w:ind w:right="-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ระบุ</w:t>
      </w:r>
      <w:r>
        <w:rPr>
          <w:rFonts w:hint="cs" w:ascii="TH SarabunPSK" w:hAnsi="TH SarabunPSK" w:cs="TH SarabunPSK"/>
          <w:color w:val="C00000"/>
          <w:sz w:val="32"/>
          <w:szCs w:val="32"/>
          <w:shd w:val="clear" w:color="auto" w:fill="D8D8D8" w:themeFill="background1" w:themeFillShade="D9"/>
          <w:cs/>
          <w:lang w:val="th-TH" w:bidi="th-TH"/>
        </w:rPr>
        <w:t>ปัจจัยที่ทำให้ระดับคะแนนผิดปกติเมื่อเทียบกับระดับคะแนนในเทอมก่อนหน้านี้</w:t>
      </w:r>
    </w:p>
    <w:p w14:paraId="78C03E0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6A40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F7E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587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22A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483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D74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1DDA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B64C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3917FC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</w:rPr>
        <w:t xml:space="preserve">5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การประเมินการฝึกประสบการณ์ภาคสนาม</w:t>
      </w:r>
    </w:p>
    <w:p w14:paraId="7C5A237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F956D">
      <w:pPr>
        <w:pStyle w:val="20"/>
        <w:numPr>
          <w:ilvl w:val="0"/>
          <w:numId w:val="7"/>
        </w:numPr>
        <w:spacing w:before="120" w:after="120" w:line="240" w:lineRule="auto"/>
        <w:rPr>
          <w:rFonts w:ascii="TH SarabunPSK" w:hAnsi="TH SarabunPSK" w:eastAsia="BrowalliaNew-Bold" w:cs="TH SarabunPSK"/>
          <w:b/>
          <w:bCs/>
          <w:sz w:val="32"/>
          <w:szCs w:val="32"/>
        </w:rPr>
      </w:pP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 xml:space="preserve">การประเมินการฝึกประสบการณ์ภาคสนามโดยนักศึกษา </w:t>
      </w:r>
    </w:p>
    <w:tbl>
      <w:tblPr>
        <w:tblStyle w:val="5"/>
        <w:tblW w:w="919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5760"/>
      </w:tblGrid>
      <w:tr w14:paraId="3397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3432" w:type="dxa"/>
            <w:shd w:val="clear" w:color="auto" w:fill="D8D8D8" w:themeFill="background1" w:themeFillShade="D9"/>
          </w:tcPr>
          <w:p w14:paraId="55E440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ข้อวิพากษ์ที่สำคัญ</w:t>
            </w:r>
          </w:p>
        </w:tc>
        <w:tc>
          <w:tcPr>
            <w:tcW w:w="5760" w:type="dxa"/>
            <w:shd w:val="clear" w:color="auto" w:fill="D8D8D8" w:themeFill="background1" w:themeFillShade="D9"/>
          </w:tcPr>
          <w:p w14:paraId="308D4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ความเห็นของอาจารย์ผู้รับผิดชอบ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ที่ปรึกษา</w:t>
            </w:r>
          </w:p>
          <w:p w14:paraId="36BAB3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การฝึกประสบการณ์ภาคสนามต่อข้อวิพากษ์</w:t>
            </w:r>
          </w:p>
        </w:tc>
      </w:tr>
      <w:tr w14:paraId="2D7A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32" w:type="dxa"/>
            <w:shd w:val="clear" w:color="auto" w:fill="auto"/>
          </w:tcPr>
          <w:p w14:paraId="64E4AFE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1292133923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5760" w:type="dxa"/>
            <w:shd w:val="clear" w:color="auto" w:fill="auto"/>
          </w:tcPr>
          <w:p w14:paraId="343D44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1057471062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3526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32" w:type="dxa"/>
            <w:shd w:val="clear" w:color="auto" w:fill="auto"/>
          </w:tcPr>
          <w:p w14:paraId="598222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717949182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5760" w:type="dxa"/>
            <w:shd w:val="clear" w:color="auto" w:fill="auto"/>
          </w:tcPr>
          <w:p w14:paraId="70818D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2097623504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3EF19CB3">
      <w:pPr>
        <w:shd w:val="clear" w:color="auto" w:fill="D8D8D8" w:themeFill="background1" w:themeFillShade="D9"/>
        <w:rPr>
          <w:rFonts w:ascii="TH SarabunPSK" w:hAnsi="TH SarabunPSK" w:cs="TH SarabunPSK"/>
          <w:color w:val="C00000"/>
          <w:sz w:val="32"/>
          <w:szCs w:val="32"/>
          <w:cs/>
        </w:rPr>
      </w:pP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ระบุข้อวิพากษ์ทั้งที่เป็นจุดแข็งและจุดอ่อนจากการประเมินการฝึกประสบการณ์ภาคสนามโดยนักศึกษา</w:t>
      </w:r>
      <w:r>
        <w:rPr>
          <w:rFonts w:hint="cs" w:ascii="TH SarabunPSK" w:hAnsi="TH SarabunPSK" w:cs="TH SarabunPSK"/>
          <w:color w:val="C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พร้อมทั้งระบุความเห็นของอาจารย์ผู้รับผิดชอบ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>/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ที่ปรึกษาการฝึกประสบการณ์ภาคสนามต่อข้อวิพากษ์</w:t>
      </w:r>
    </w:p>
    <w:p w14:paraId="6B54EEF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6046AF">
      <w:pPr>
        <w:pStyle w:val="20"/>
        <w:numPr>
          <w:ilvl w:val="0"/>
          <w:numId w:val="7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</w:t>
      </w:r>
      <w:r>
        <w:rPr>
          <w:rFonts w:hint="cs" w:ascii="TH SarabunPSK" w:hAnsi="TH SarabunPSK" w:eastAsia="BrowalliaNew-Bold" w:cs="TH SarabunPSK"/>
          <w:b/>
          <w:bCs/>
          <w:sz w:val="32"/>
          <w:szCs w:val="32"/>
          <w:cs/>
          <w:lang w:val="th-TH" w:bidi="th-TH"/>
        </w:rPr>
        <w:t>ประเมิน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การฝึกประสบการณ์ภาคสนามโดยสถานประกอบการหรือพนักงานพี่เลี้ยง</w:t>
      </w:r>
    </w:p>
    <w:tbl>
      <w:tblPr>
        <w:tblStyle w:val="5"/>
        <w:tblW w:w="919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5760"/>
      </w:tblGrid>
      <w:tr w14:paraId="1F19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3432" w:type="dxa"/>
            <w:shd w:val="clear" w:color="auto" w:fill="D8D8D8" w:themeFill="background1" w:themeFillShade="D9"/>
          </w:tcPr>
          <w:p w14:paraId="6C8470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ข้อวิพากษ์ที่สำคัญ</w:t>
            </w:r>
          </w:p>
        </w:tc>
        <w:tc>
          <w:tcPr>
            <w:tcW w:w="5760" w:type="dxa"/>
            <w:shd w:val="clear" w:color="auto" w:fill="D8D8D8" w:themeFill="background1" w:themeFillShade="D9"/>
          </w:tcPr>
          <w:p w14:paraId="2FCAAF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ความเห็นของอาจารย์ผู้รับผิดชอบ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ที่ปรึกษา</w:t>
            </w:r>
          </w:p>
          <w:p w14:paraId="0DAF74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การฝึกประสบการณ์ภาคสนามต่อข้อวิพากษ์</w:t>
            </w:r>
          </w:p>
        </w:tc>
      </w:tr>
      <w:tr w14:paraId="246F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32" w:type="dxa"/>
            <w:shd w:val="clear" w:color="auto" w:fill="auto"/>
          </w:tcPr>
          <w:p w14:paraId="359D42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1246339889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5760" w:type="dxa"/>
            <w:shd w:val="clear" w:color="auto" w:fill="auto"/>
          </w:tcPr>
          <w:p w14:paraId="6D099A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500472856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14:paraId="15EA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32" w:type="dxa"/>
            <w:shd w:val="clear" w:color="auto" w:fill="auto"/>
          </w:tcPr>
          <w:p w14:paraId="5E5650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1597856991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5760" w:type="dxa"/>
            <w:shd w:val="clear" w:color="auto" w:fill="auto"/>
          </w:tcPr>
          <w:p w14:paraId="3067B7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1503549872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</w:tbl>
    <w:p w14:paraId="74618155">
      <w:pPr>
        <w:shd w:val="clear" w:color="auto" w:fill="D8D8D8" w:themeFill="background1" w:themeFillShade="D9"/>
        <w:jc w:val="thaiDistribute"/>
        <w:rPr>
          <w:rFonts w:ascii="TH SarabunPSK" w:hAnsi="TH SarabunPSK" w:cs="TH SarabunPSK"/>
          <w:color w:val="C00000"/>
          <w:sz w:val="32"/>
          <w:szCs w:val="32"/>
          <w:cs/>
        </w:rPr>
      </w:pP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ระบุข้อวิพากษ์ทั้งที่เป็นจุดแข็งและจุดอ่อนจากการประเมินการฝึกประสบการณ์ภาคสนามโดยสถานประกอบการหรือพนักงานพี่เลี้ยง</w:t>
      </w:r>
      <w:r>
        <w:rPr>
          <w:rFonts w:hint="cs" w:ascii="TH SarabunPSK" w:hAnsi="TH SarabunPSK" w:cs="TH SarabunPSK"/>
          <w:color w:val="C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พร้อมทั้งระบุความเห็นของอาจารย์ผู้รับผิดชอบ</w:t>
      </w:r>
      <w:r>
        <w:rPr>
          <w:rFonts w:hint="cs" w:ascii="TH SarabunPSK" w:hAnsi="TH SarabunPSK" w:cs="TH SarabunPSK"/>
          <w:color w:val="C00000"/>
          <w:sz w:val="32"/>
          <w:szCs w:val="32"/>
          <w:cs/>
        </w:rPr>
        <w:t>/</w:t>
      </w:r>
      <w:r>
        <w:rPr>
          <w:rFonts w:hint="cs" w:ascii="TH SarabunPSK" w:hAnsi="TH SarabunPSK" w:cs="TH SarabunPSK"/>
          <w:color w:val="C00000"/>
          <w:sz w:val="32"/>
          <w:szCs w:val="32"/>
          <w:cs/>
          <w:lang w:val="th-TH" w:bidi="th-TH"/>
        </w:rPr>
        <w:t>ที่ปรึกษาการฝึกประสบการณ์ภาคสนามต่อข้อวิพากษ์</w:t>
      </w:r>
    </w:p>
    <w:p w14:paraId="29F58C3D">
      <w:pPr>
        <w:rPr>
          <w:rFonts w:ascii="TH SarabunPSK" w:hAnsi="TH SarabunPSK" w:cs="TH SarabunPSK"/>
          <w:sz w:val="32"/>
          <w:szCs w:val="32"/>
        </w:rPr>
      </w:pPr>
    </w:p>
    <w:p w14:paraId="4E82F4B9">
      <w:pPr>
        <w:rPr>
          <w:rFonts w:ascii="TH SarabunPSK" w:hAnsi="TH SarabunPSK" w:cs="TH SarabunPSK"/>
          <w:sz w:val="32"/>
          <w:szCs w:val="32"/>
        </w:rPr>
      </w:pPr>
    </w:p>
    <w:p w14:paraId="4C11C6AB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</w:rPr>
        <w:t>6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</w:rPr>
        <w:t xml:space="preserve">  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แผนการปรับปรุง</w:t>
      </w:r>
    </w:p>
    <w:p w14:paraId="60FF650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D3FF15">
      <w:pPr>
        <w:pStyle w:val="20"/>
        <w:numPr>
          <w:ilvl w:val="0"/>
          <w:numId w:val="8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การดำเนินการและความก้าวหน้าของการปรับปรุงการฝึกประสบการณ์ภาคสนามครั้งที่ผ่านมา</w:t>
      </w:r>
    </w:p>
    <w:tbl>
      <w:tblPr>
        <w:tblStyle w:val="5"/>
        <w:tblW w:w="93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977"/>
        <w:gridCol w:w="3478"/>
      </w:tblGrid>
      <w:tr w14:paraId="51C7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871" w:type="dxa"/>
            <w:shd w:val="clear" w:color="auto" w:fill="D8D8D8" w:themeFill="background1" w:themeFillShade="D9"/>
          </w:tcPr>
          <w:p w14:paraId="1FEDA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</w:t>
            </w:r>
          </w:p>
        </w:tc>
        <w:tc>
          <w:tcPr>
            <w:tcW w:w="2977" w:type="dxa"/>
            <w:shd w:val="clear" w:color="auto" w:fill="D8D8D8" w:themeFill="background1" w:themeFillShade="D9"/>
          </w:tcPr>
          <w:p w14:paraId="7B843B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</w:tc>
        <w:tc>
          <w:tcPr>
            <w:tcW w:w="3478" w:type="dxa"/>
            <w:shd w:val="clear" w:color="auto" w:fill="D8D8D8" w:themeFill="background1" w:themeFillShade="D9"/>
          </w:tcPr>
          <w:p w14:paraId="1AEB5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เหตุผล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ในกรณีที่ไม่ได้ปรับปรุง หรือปรับปรุงแต่ไม่เสร็จสมบูรณ์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14:paraId="2D33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1" w:type="dxa"/>
            <w:shd w:val="clear" w:color="auto" w:fill="auto"/>
          </w:tcPr>
          <w:p w14:paraId="73E0C93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-1921089810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11954696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21199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ปรับปรุงแล้ว</w:t>
            </w:r>
          </w:p>
          <w:p w14:paraId="26C1B419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208672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ไม่ได้ปรับปรุง</w:t>
            </w:r>
          </w:p>
          <w:p w14:paraId="7026E11F">
            <w:pPr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2880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ปรับปรุงแต่ไม่เสร็จสมบูรณ์</w:t>
            </w:r>
          </w:p>
        </w:tc>
        <w:tc>
          <w:tcPr>
            <w:tcW w:w="3478" w:type="dxa"/>
            <w:shd w:val="clear" w:color="auto" w:fill="auto"/>
          </w:tcPr>
          <w:p w14:paraId="1E974B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14:paraId="0A76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1" w:type="dxa"/>
            <w:shd w:val="clear" w:color="auto" w:fill="auto"/>
          </w:tcPr>
          <w:p w14:paraId="3B7730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1174529447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3F30992D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11513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ปรับปรุงแล้ว</w:t>
            </w:r>
          </w:p>
          <w:p w14:paraId="46713A73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101429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ไม่ได้ปรับปรุง</w:t>
            </w:r>
          </w:p>
          <w:p w14:paraId="6B4BD95B">
            <w:pPr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121373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ปรับปรุงแต่ไม่เสร็จสมบูรณ์</w:t>
            </w:r>
          </w:p>
        </w:tc>
        <w:tc>
          <w:tcPr>
            <w:tcW w:w="3478" w:type="dxa"/>
            <w:shd w:val="clear" w:color="auto" w:fill="auto"/>
          </w:tcPr>
          <w:p w14:paraId="57DE69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14:paraId="19A7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1" w:type="dxa"/>
            <w:shd w:val="clear" w:color="auto" w:fill="auto"/>
          </w:tcPr>
          <w:p w14:paraId="06040C3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hint="cs" w:ascii="TH SarabunPSK" w:hAnsi="TH SarabunPSK" w:cs="TH SarabunPSK"/>
                  <w:color w:val="0000FF"/>
                  <w:sz w:val="32"/>
                  <w:szCs w:val="32"/>
                </w:rPr>
                <w:id w:val="1411514919"/>
              </w:sdtPr>
              <w:sdtEndPr>
                <w:rPr>
                  <w:rFonts w:hint="cs" w:ascii="TH SarabunPSK" w:hAnsi="TH SarabunPSK" w:eastAsia="BrowalliaNew-Bold" w:cs="TH SarabunPSK"/>
                  <w:color w:val="0070C0"/>
                  <w:sz w:val="32"/>
                  <w:szCs w:val="32"/>
                  <w:u w:val="dotted"/>
                  <w:cs/>
                </w:rPr>
              </w:sdtEndPr>
              <w:sdtContent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begin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MACROBUTTON  AcceptAllChangesInDoc [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  <w:lang w:val="th-TH" w:bidi="th-TH"/>
                  </w:rPr>
                  <w:instrText xml:space="preserve">คลิกพิมพ์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  <w:cs/>
                  </w:rPr>
                  <w:instrText xml:space="preserve">]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instrText xml:space="preserve"> </w:instrText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separate"/>
                </w:r>
                <w:r>
                  <w:rPr>
                    <w:rFonts w:hint="cs" w:ascii="TH SarabunPSK" w:hAnsi="TH SarabunPSK" w:cs="TH SarabunPSK"/>
                    <w:color w:val="0000FF"/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14:paraId="2B9B60CD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82377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ปรับปรุงแล้ว</w:t>
            </w:r>
          </w:p>
          <w:p w14:paraId="02DD57DE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297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ไม่ได้ปรับปรุง</w:t>
            </w:r>
          </w:p>
          <w:p w14:paraId="0C23A594">
            <w:pPr>
              <w:ind w:left="-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  <w:id w:val="-3996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H SarabunPSK" w:hAnsi="TH SarabunPSK" w:eastAsia="BrowalliaNew-Bold" w:cs="TH SarabunPSK"/>
                  <w:color w:val="000000"/>
                  <w:sz w:val="32"/>
                  <w:szCs w:val="32"/>
                  <w:cs/>
                </w:rPr>
              </w:sdtEndPr>
              <w:sdtContent>
                <w:r>
                  <w:rPr>
                    <w:rFonts w:hint="eastAsia" w:ascii="MS Gothic" w:hAnsi="MS Gothic" w:eastAsia="MS Gothic" w:cs="TH SarabunPSK"/>
                    <w:color w:val="000000"/>
                    <w:sz w:val="32"/>
                    <w:szCs w:val="32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eastAsia="BrowalliaNew-Bold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ปรับปรุงแต่ไม่เสร็จสมบูรณ์</w:t>
            </w:r>
          </w:p>
        </w:tc>
        <w:tc>
          <w:tcPr>
            <w:tcW w:w="3478" w:type="dxa"/>
            <w:shd w:val="clear" w:color="auto" w:fill="auto"/>
          </w:tcPr>
          <w:p w14:paraId="4E93DD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E6DB0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E156D">
      <w:pPr>
        <w:pStyle w:val="20"/>
        <w:numPr>
          <w:ilvl w:val="0"/>
          <w:numId w:val="8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การดำเนินการอื่น ๆ ในการปรับปรุงการฝึกประสบการณ์ภาคสนามในภาคการศึกษาที่รายงาน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 w14:paraId="5453927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528610121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AA351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A48FC6">
      <w:pPr>
        <w:pStyle w:val="20"/>
        <w:numPr>
          <w:ilvl w:val="0"/>
          <w:numId w:val="8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ข้อเสนอแผนการปรับปรุงการฝึกประสบการณ์ภาคสนามสำหรับภาคการศึกษา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ปีการศึกษาต่อไป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 w14:paraId="7392384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129893274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B85E2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148D57">
      <w:pPr>
        <w:pStyle w:val="20"/>
        <w:numPr>
          <w:ilvl w:val="0"/>
          <w:numId w:val="8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ผลกระทบด้านการบริหารและข้อเสนอแนะ</w:t>
      </w:r>
    </w:p>
    <w:p w14:paraId="3723F5D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   4.1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ปัญหาด้านการบริหารของสถาบันอุดมศึกษา และ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หรือ สถานประกอบการ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สถานที่ฝึก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</w:rPr>
        <w:t xml:space="preserve">    </w:t>
      </w:r>
    </w:p>
    <w:p w14:paraId="3A4F030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1428265185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433D65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64DEEF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   4.2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ผลกระทบต่อผลการเรียนรู้ของนักศึกษา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</w:rPr>
        <w:t xml:space="preserve">   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5619D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1157914349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282A19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EC768F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   4.3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การเปลี่ยนแปลงที่จำเป็นเพื่อหลีกเลี่ยงปัญหาและอุปสรรคในอนาคต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p w14:paraId="08A1C1F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072170413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09A7B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1E6741">
      <w:pPr>
        <w:rPr>
          <w:rFonts w:ascii="TH SarabunPSK" w:hAnsi="TH SarabunPSK" w:cs="TH SarabunPSK"/>
          <w:sz w:val="32"/>
          <w:szCs w:val="32"/>
        </w:rPr>
      </w:pPr>
    </w:p>
    <w:p w14:paraId="212C7345">
      <w:pPr>
        <w:spacing w:before="120"/>
        <w:ind w:left="3600" w:right="-1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ชื่ออาจารย์ผู้รับผิดชอบ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ที่ปรึกษาการฝึกประสบการภาคสนาม 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92349420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414EEB2B">
      <w:pPr>
        <w:spacing w:before="120"/>
        <w:ind w:left="360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0BA0A6F1">
      <w:pPr>
        <w:spacing w:before="120"/>
        <w:ind w:left="3600" w:right="-1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วันที่รายงาน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271047955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2D31289E">
      <w:pPr>
        <w:spacing w:before="120"/>
        <w:ind w:left="3600"/>
        <w:rPr>
          <w:rFonts w:ascii="TH SarabunPSK" w:hAnsi="TH SarabunPSK" w:cs="TH SarabunPSK"/>
          <w:i/>
          <w:iCs/>
          <w:sz w:val="32"/>
          <w:szCs w:val="32"/>
        </w:rPr>
      </w:pPr>
    </w:p>
    <w:p w14:paraId="51F010A9">
      <w:pPr>
        <w:spacing w:before="120"/>
        <w:ind w:left="360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ชื่อผู้รับผิดชอบหลักสูตร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-81994957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1BC0661">
      <w:pPr>
        <w:spacing w:before="120"/>
        <w:ind w:left="3600" w:right="-1"/>
        <w:jc w:val="thaiDistribute"/>
        <w:rPr>
          <w:rFonts w:ascii="TH SarabunPSK" w:hAnsi="TH SarabunPSK" w:eastAsia="BrowalliaNew-Bold" w:cs="TH SarabunPSK"/>
          <w:sz w:val="32"/>
          <w:szCs w:val="32"/>
          <w:u w:val="dotted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46616354">
      <w:pPr>
        <w:spacing w:before="120"/>
        <w:ind w:left="360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วันที่รายงาน </w:t>
      </w:r>
      <w:sdt>
        <w:sdtPr>
          <w:rPr>
            <w:rFonts w:hint="cs" w:ascii="TH SarabunPSK" w:hAnsi="TH SarabunPSK" w:cs="TH SarabunPSK"/>
            <w:color w:val="0000FF"/>
            <w:sz w:val="32"/>
            <w:szCs w:val="32"/>
          </w:rPr>
          <w:id w:val="1553732944"/>
        </w:sdtPr>
        <w:sdtEndPr>
          <w:rPr>
            <w:rFonts w:hint="cs" w:ascii="TH SarabunPSK" w:hAnsi="TH SarabunPSK" w:eastAsia="BrowalliaNew-Bold" w:cs="TH SarabunPSK"/>
            <w:color w:val="0070C0"/>
            <w:sz w:val="32"/>
            <w:szCs w:val="32"/>
            <w:u w:val="dotted"/>
            <w:cs/>
          </w:rPr>
        </w:sdtEndPr>
        <w:sdtContent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begin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MACROBUTTON  AcceptAllChangesInDoc [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  <w:lang w:val="th-TH" w:bidi="th-TH"/>
            </w:rPr>
            <w:instrText xml:space="preserve">คลิกพิมพ์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  <w:cs/>
            </w:rPr>
            <w:instrText xml:space="preserve">]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instrText xml:space="preserve"> </w:instrText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separate"/>
          </w:r>
          <w:r>
            <w:rPr>
              <w:rFonts w:hint="cs" w:ascii="TH SarabunPSK" w:hAnsi="TH SarabunPSK" w:cs="TH SarabunPSK"/>
              <w:color w:val="0000FF"/>
              <w:sz w:val="32"/>
              <w:szCs w:val="32"/>
            </w:rPr>
            <w:fldChar w:fldCharType="end"/>
          </w:r>
        </w:sdtContent>
      </w:sdt>
    </w:p>
    <w:p w14:paraId="0595985D">
      <w:pPr>
        <w:rPr>
          <w:rFonts w:ascii="TH SarabunPSK" w:hAnsi="TH SarabunPSK" w:cs="TH SarabunPSK"/>
          <w:sz w:val="32"/>
          <w:szCs w:val="32"/>
        </w:rPr>
      </w:pPr>
    </w:p>
    <w:p w14:paraId="160F9273">
      <w:pPr>
        <w:rPr>
          <w:rFonts w:ascii="TH SarabunPSK" w:hAnsi="TH SarabunPSK" w:cs="TH SarabunPSK"/>
          <w:sz w:val="32"/>
          <w:szCs w:val="32"/>
        </w:rPr>
      </w:pPr>
    </w:p>
    <w:p w14:paraId="23E8BDDE">
      <w:pPr>
        <w:jc w:val="center"/>
        <w:rPr>
          <w:rFonts w:ascii="TH SarabunPSK" w:hAnsi="TH SarabunPSK" w:cs="TH SarabunPSK"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43" w:right="1134" w:bottom="1134" w:left="1361" w:header="42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rowalliaNew-Bold">
    <w:altName w:val="Microsoft JhengHei"/>
    <w:panose1 w:val="00000000000000000000"/>
    <w:charset w:val="00"/>
    <w:family w:val="auto"/>
    <w:pitch w:val="default"/>
    <w:sig w:usb0="00000000" w:usb1="00000000" w:usb2="00000020" w:usb3="00000000" w:csb0="00010097" w:csb1="00000000"/>
  </w:font>
  <w:font w:name="BrowalliaNew">
    <w:altName w:val="Segoe Print"/>
    <w:panose1 w:val="00000000000000000000"/>
    <w:charset w:val="00"/>
    <w:family w:val="auto"/>
    <w:pitch w:val="default"/>
    <w:sig w:usb0="00000000" w:usb1="00000000" w:usb2="00000020" w:usb3="00000000" w:csb0="00010097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3544315"/>
      <w:docPartObj>
        <w:docPartGallery w:val="AutoText"/>
      </w:docPartObj>
    </w:sdtPr>
    <w:sdtContent>
      <w:sdt>
        <w:sdtPr>
          <w:rPr>
            <w:cs/>
          </w:rPr>
          <w:id w:val="-1048995858"/>
          <w:docPartObj>
            <w:docPartGallery w:val="AutoText"/>
          </w:docPartObj>
        </w:sdtPr>
        <w:sdtEndPr>
          <w:rPr>
            <w:cs/>
          </w:rPr>
        </w:sdtEndPr>
        <w:sdtContent>
          <w:sdt>
            <w:sdtPr>
              <w:id w:val="1244841279"/>
              <w:docPartObj>
                <w:docPartGallery w:val="AutoText"/>
              </w:docPartObj>
            </w:sdtPr>
            <w:sdtEndPr>
              <w:rPr>
                <w:rFonts w:ascii="TH SarabunPSK" w:hAnsi="TH SarabunPSK" w:cs="TH SarabunPSK"/>
                <w:color w:val="808080" w:themeColor="background1" w:themeShade="80"/>
                <w:spacing w:val="60"/>
                <w:sz w:val="28"/>
              </w:rPr>
            </w:sdtEndPr>
            <w:sdtContent>
              <w:p w14:paraId="3782870A">
                <w:pPr>
                  <w:pStyle w:val="10"/>
                  <w:pBdr>
                    <w:top w:val="single" w:color="D8D8D8" w:themeColor="background1" w:themeShade="D9" w:sz="4" w:space="1"/>
                  </w:pBdr>
                  <w:jc w:val="right"/>
                  <w:rPr>
                    <w:rFonts w:ascii="TH SarabunPSK" w:hAnsi="TH SarabunPSK" w:cs="TH SarabunPSK"/>
                    <w:color w:val="808080" w:themeColor="background1" w:themeShade="80"/>
                    <w:spacing w:val="60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  <w:cs/>
                    <w:lang w:val="th-TH" w:bidi="th-TH"/>
                  </w:rPr>
                  <w:t>มคอ</w:t>
                </w:r>
                <w:r>
                  <w:rPr>
                    <w:rFonts w:ascii="TH SarabunPSK" w:hAnsi="TH SarabunPSK" w:cs="TH SarabunPSK"/>
                    <w:sz w:val="28"/>
                    <w:cs/>
                  </w:rPr>
                  <w:t xml:space="preserve">. </w:t>
                </w:r>
                <w:r>
                  <w:rPr>
                    <w:rFonts w:hint="cs" w:ascii="TH SarabunPSK" w:hAnsi="TH SarabunPSK" w:cs="TH SarabunPSK"/>
                    <w:sz w:val="28"/>
                    <w:cs/>
                  </w:rPr>
                  <w:t>6</w:t>
                </w:r>
                <w:r>
                  <w:rPr>
                    <w:rFonts w:ascii="TH SarabunPSK" w:hAnsi="TH SarabunPSK" w:cs="TH SarabunPSK"/>
                    <w:sz w:val="28"/>
                  </w:rPr>
                  <w:t xml:space="preserve"> |</w:t>
                </w:r>
                <w:r>
                  <w:rPr>
                    <w:rFonts w:hint="cs" w:ascii="TH SarabunPSK" w:hAnsi="TH SarabunPSK" w:cs="TH SarabunPSK"/>
                    <w:sz w:val="28"/>
                    <w:cs/>
                  </w:rPr>
                  <w:t xml:space="preserve"> </w:t>
                </w:r>
                <w:r>
                  <w:rPr>
                    <w:rFonts w:hint="cs" w:ascii="TH SarabunPSK" w:hAnsi="TH SarabunPSK" w:cs="TH SarabunPSK"/>
                    <w:sz w:val="28"/>
                    <w:cs/>
                    <w:lang w:val="th-TH" w:bidi="th-TH"/>
                  </w:rPr>
                  <w:t>หน้า</w:t>
                </w:r>
                <w:r>
                  <w:rPr>
                    <w:rFonts w:ascii="TH SarabunPSK" w:hAnsi="TH SarabunPSK" w:cs="TH SarabunPSK"/>
                    <w:sz w:val="28"/>
                  </w:rPr>
                  <w:t xml:space="preserve"> </w:t>
                </w:r>
                <w:r>
                  <w:rPr>
                    <w:rFonts w:ascii="TH SarabunPSK" w:hAnsi="TH SarabunPSK" w:cs="TH SarabunPSK"/>
                    <w:sz w:val="28"/>
                  </w:rPr>
                  <w:fldChar w:fldCharType="begin"/>
                </w:r>
                <w:r>
                  <w:rPr>
                    <w:rFonts w:ascii="TH SarabunPSK" w:hAnsi="TH SarabunPSK" w:cs="TH SarabunPSK"/>
                    <w:sz w:val="28"/>
                  </w:rPr>
                  <w:instrText xml:space="preserve"> PAGE   \* MERGEFORMAT </w:instrText>
                </w:r>
                <w:r>
                  <w:rPr>
                    <w:rFonts w:ascii="TH SarabunPSK" w:hAnsi="TH SarabunPSK" w:cs="TH SarabunPSK"/>
                    <w:sz w:val="28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sz w:val="28"/>
                  </w:rPr>
                  <w:t>1</w:t>
                </w:r>
                <w:r>
                  <w:rPr>
                    <w:rFonts w:ascii="TH SarabunPSK" w:hAnsi="TH SarabunPSK" w:cs="TH SarabunPSK"/>
                    <w:sz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59B8">
    <w:pPr>
      <w:pStyle w:val="10"/>
      <w:framePr w:wrap="around" w:vAnchor="text" w:hAnchor="margin" w:xAlign="center" w:y="1"/>
      <w:rPr>
        <w:rStyle w:val="12"/>
      </w:rPr>
    </w:pPr>
    <w:r>
      <w:rPr>
        <w:rStyle w:val="12"/>
        <w:cs/>
      </w:rPr>
      <w:fldChar w:fldCharType="begin"/>
    </w:r>
    <w:r>
      <w:rPr>
        <w:rStyle w:val="12"/>
      </w:rPr>
      <w:instrText xml:space="preserve">PAGE  </w:instrText>
    </w:r>
    <w:r>
      <w:rPr>
        <w:rStyle w:val="12"/>
        <w:cs/>
      </w:rPr>
      <w:fldChar w:fldCharType="end"/>
    </w:r>
  </w:p>
  <w:p w14:paraId="3C3AAB0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453313"/>
      <w:docPartObj>
        <w:docPartGallery w:val="AutoText"/>
      </w:docPartObj>
    </w:sdtPr>
    <w:sdtContent>
      <w:p w14:paraId="278F0172">
        <w:pPr>
          <w:pStyle w:val="10"/>
        </w:pPr>
        <w:r>
          <mc:AlternateContent>
            <mc:Choice Requires="wpg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711223026" name="กลุ่ม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2636965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92E543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 w:ascii="TH SarabunPSK" w:hAnsi="TH SarabunPSK" w:cs="TH SarabunPSK"/>
                                    <w:sz w:val="28"/>
                                    <w:szCs w:val="3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cs" w:ascii="TH SarabunPSK" w:hAnsi="TH SarabunPSK" w:cs="TH SarabunPSK"/>
                                    <w:sz w:val="28"/>
                                    <w:szCs w:val="32"/>
                                  </w:rPr>
                                  <w:instrText xml:space="preserve">PAGE    \* MERGEFORMAT</w:instrText>
                                </w:r>
                                <w:r>
                                  <w:rPr>
                                    <w:rFonts w:hint="cs" w:ascii="TH SarabunPSK" w:hAnsi="TH SarabunPSK" w:cs="TH SarabunPSK"/>
                                    <w:sz w:val="28"/>
                                    <w:szCs w:val="3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cs" w:ascii="TH SarabunPSK" w:hAnsi="TH SarabunPSK" w:cs="TH SarabunPSK"/>
                                    <w:color w:val="8C8C8C" w:themeColor="background1" w:themeShade="8C"/>
                                    <w:sz w:val="28"/>
                                    <w:cs/>
                                    <w:lang w:val="th-TH"/>
                                  </w:rPr>
                                  <w:t>2</w:t>
                                </w:r>
                                <w:r>
                                  <w:rPr>
                                    <w:rFonts w:hint="cs" w:ascii="TH SarabunPSK" w:hAnsi="TH SarabunPSK" w:cs="TH SarabunPSK"/>
                                    <w:color w:val="8C8C8C" w:themeColor="background1" w:themeShade="8C"/>
                                    <w:sz w:val="28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4688809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9056588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207406122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กลุ่ม 3" o:spid="_x0000_s1026" o:spt="203" style="position:absolute;left:0pt;margin-left:0pt;margin-top:0pt;height:15pt;width:610.5pt;mso-position-horizontal-relative:page;mso-position-vertical-relative:page;z-index:251662336;mso-width-relative:page;mso-height-relative:page;mso-width-percent:1000;" coordorigin="0,14970" coordsize="12255,300" o:gfxdata="UEsDBAoAAAAAAIdO4kAAAAAAAAAAAAAAAAAEAAAAZHJzL1BLAwQUAAAACACHTuJAMs4xs9UAAAAF&#10;AQAADwAAAGRycy9kb3ducmV2LnhtbE2PwU7DMBBE70j8g7VI3KidgChK41QCwQ2EaFPaoxtv44h4&#10;HWw3LX+Py4VeRhrNauZtOT/ano3oQ+dIQjYRwJAapztqJdTLl5sHYCEq0qp3hBJ+MMC8urwoVaHd&#10;gT5wXMSWpRIKhZJgYhwKzkNj0KowcQNSynbOWxWT9S3XXh1Sue15LsQ9t6qjtGDUgE8Gm6/F3krI&#10;p6u78LwZ3h/fVt+f4+u6Nr6tpby+ysQMWMRj/D+GE35Chyoxbd2edGC9hPRI/NNTludZ8lsJt0IA&#10;r0p+Tl/9AlBLAwQUAAAACACHTuJA8QYSR7cDAADeCgAADgAAAGRycy9lMm9Eb2MueG1szVbNbuM2&#10;EL4X6DsQvDf6i2RJiLJInW5aYLtdIGnvtET9tBLJknTk7K23vkYP+w7u2/hROiRlKfEuFkGLtIUB&#10;maI4w5lvvm/Ii1e7oUf3VKqOswIHZz5GlJW86lhT4B/vXn+VYqQ0YRXpOaMFfqAKv7r88ouLUeQ0&#10;5C3vKyoROGEqH0WBW61F7nmqbOlA1BkXlMHHmsuBaHiVjVdJMoL3ofdC30+8kctKSF5SpWD22n3E&#10;k0f5HIe8rruSXvNyO1CmnVdJe6IhJdV2QuFLG21d01L/UNeKatQXGDLV9gmbwHhjnt7lBckbSUTb&#10;lVMI5DkhnOQ0kI7BprOra6IJ2sruI1dDV0queK3PSj54LhGLCGQR+CfY3Ei+FTaXJh8bMYMOhTpB&#10;/W+7Ld/ev5Ooqwq8CoIwjPwwwYiRAQp/2P922H847PeHP38/7P9AkQFrFE0ONjdS3Ip3cppo3JvJ&#10;f1fLwfxDZmhnYX6YYaY7jUqYXK3iKIqhAiV8CzI/9qc6lC0UazELzrPV/OWbyRiCjGNnGjk777ir&#10;Z4KbYxkF8FMtoKl/BtptSwS1tVAGgAm0MAiTKMmSGETjULszWX7NdyiMHV52uQEL6R3MQ8aWKEq8&#10;4eUvCjG+bglr6JWUfGwpqSDOwFhCNrOpwV3lyjjZjN/zCqpDtppbRyeIB37qRxgZZM+zNDSeSH5E&#10;PokzB12YpnaPI3QkF1LpG8oHZAYFlqAc657cv1HahLMsMR4Zf931vXXesycTsNDM2PBNxC52vdvs&#10;YLVJY8OrB0hEcidGaEUwaLl8j9EIQiyw+nVLJMWo/44BGEa1x4E8DjbHAWElmBZYY+SGa+3UvRWy&#10;a1rw7OBm/AoAqzubyhLFFCfwxFHbsudldRaG50mapj5UwjHGqhxFtujPkReq+058e0zsidAeKeZY&#10;8kd6AXU7Osw6M73eMWVl+UDysv2E0CbD/1JoQQh9AmSWzrCZelpRonBl0prksmaGcpDIjt2eSMyu&#10;vnsQoJ4nCnMmn1eYBf2nE9A/hm9BPZn62yl2i4wmpW3gCFtzxkBwXEaL5kwSTTVxhFQ/BxjVQw+H&#10;0z3pEbTMuflZhX5eoGgscBZDRzJOFe+7yqjXvshms+4lAqcFvorNb2oMT5YNnYZDv++GAqdma0uk&#10;Tyvdydt0DIPopKx/oxX7q3M/AboDUE5Yjxhi2f3CDLENzbRfi48Bd9JmEMbhqc5movhZNh1nL8OU&#10;LFk5bUO1/v9MWY5wyx977bHUnq5o5l71+N2uWq6l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Ms4xs9UAAAAFAQAADwAAAAAAAAABACAAAAAiAAAAZHJzL2Rvd25yZXYueG1sUEsBAhQAFAAAAAgA&#10;h07iQPEGEke3AwAA3goAAA4AAAAAAAAAAQAgAAAAJAEAAGRycy9lMm9Eb2MueG1sUEsFBgAAAAAG&#10;AAYAWQEAAE0HAAAAAA==&#10;">
                  <o:lock v:ext="edit" aspectratio="f"/>
                  <v:shape id="Text Box 25" o:spid="_x0000_s1026" o:spt="202" type="#_x0000_t202" style="position:absolute;left:10803;top:14982;height:288;width:659;" filled="f" stroked="f" coordsize="21600,21600" o:gfxdata="UEsDBAoAAAAAAIdO4kAAAAAAAAAAAAAAAAAEAAAAZHJzL1BLAwQUAAAACACHTuJA8yvnEMEAAADj&#10;AAAADwAAAGRycy9kb3ducmV2LnhtbEVPW0vDMBR+F/wP4Qh7c0k7DK4uGyIOBEHs6oOPx+asDWtO&#10;apNd/PfmQfDx47uvNhc/iBNN0QU2UMwVCOI2WMedgY9me3sPIiZki0NgMvBDETbr66sVVjacuabT&#10;LnUih3Cs0ECf0lhJGduePMZ5GIkztw+Tx5Th1Ek74TmH+0GWSmnp0XFu6HGkp57aw+7oDTx+cv3s&#10;vt++3ut97ZpmqfhVH4yZ3RTqAUSiS/oX/7lfrIGyKPVCL/VdHp0/5T8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yvn&#10;E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492E543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cs" w:ascii="TH SarabunPSK" w:hAnsi="TH SarabunPSK" w:cs="TH SarabunPSK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cs" w:ascii="TH SarabunPSK" w:hAnsi="TH SarabunPSK" w:cs="TH SarabunPSK"/>
                              <w:sz w:val="28"/>
                              <w:szCs w:val="32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cs" w:ascii="TH SarabunPSK" w:hAnsi="TH SarabunPSK" w:cs="TH SarabunPSK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cs" w:ascii="TH SarabunPSK" w:hAnsi="TH SarabunPSK" w:cs="TH SarabunPSK"/>
                              <w:color w:val="8C8C8C" w:themeColor="background1" w:themeShade="8C"/>
                              <w:sz w:val="28"/>
                              <w:cs/>
                              <w:lang w:val="th-TH"/>
                            </w:rPr>
                            <w:t>2</w:t>
                          </w:r>
                          <w:r>
                            <w:rPr>
                              <w:rFonts w:hint="cs" w:ascii="TH SarabunPSK" w:hAnsi="TH SarabunPSK" w:cs="TH SarabunPSK"/>
                              <w:color w:val="8C8C8C" w:themeColor="background1" w:themeShade="8C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6" o:spt="203" style="position:absolute;left:0;top:14970;flip:x;height:230;width:12255;" coordorigin="-8,14978" coordsize="12255,230" o:gfxdata="UEsDBAoAAAAAAIdO4kAAAAAAAAAAAAAAAAAEAAAAZHJzL1BLAwQUAAAACACHTuJAfbCdAMIAAADi&#10;AAAADwAAAGRycy9kb3ducmV2LnhtbEWPQWvCQBSE70L/w/KE3syuIUiauooUWqR4abTF4yP7mizN&#10;vg3Zrdp/7xYEj8PMfMMs1xfXixONwXrWMM8UCOLGG8uthsP+dVaCCBHZYO+ZNPxRgPXqYbLEyvgz&#10;f9Cpjq1IEA4VauhiHCopQ9ORw5D5gTh53350GJMcW2lGPCe462Wu1EI6tJwWOhzopaPmp/51Gj43&#10;tqDi6/i+Uw3R1sjjW20LrR+nc/UMItIl3sO39tZoyPNiUZaleoL/S+kOyN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9sJ0AwgAAAOI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27" o:spid="_x0000_s1026" o:spt="34" type="#_x0000_t34" style="position:absolute;left:-8;top:14978;flip:y;height:230;width:1260;" filled="f" stroked="t" coordsize="21600,21600" o:gfxdata="UEsDBAoAAAAAAIdO4kAAAAAAAAAAAAAAAAAEAAAAZHJzL1BLAwQUAAAACACHTuJAh/Tvkr8AAADj&#10;AAAADwAAAGRycy9kb3ducmV2LnhtbEVPX2vCMBB/H+w7hBv4NhMFS1uNImPDsbdVP8DRnE1pcylN&#10;Zu0+/TIY7PF+/293uLte3GgMrWcNq6UCQVx703Kj4XJ+e85BhIhssPdMGmYKcNg/PuywNH7iT7pV&#10;sREphEOJGmyMQyllqC05DEs/ECfu6keHMZ1jI82IUwp3vVwrlUmHLacGiwO9WKq76stpeDUuP9bF&#10;qZvm4mMOVZt9dzbTevG0UlsQke7xX/znfjdp/rpQm2yT5wX8/pQAkP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075K/&#10;AAAA4wAAAA8AAAAAAAAAAQAgAAAAIgAAAGRycy9kb3ducmV2LnhtbFBLAQIUABQAAAAIAIdO4kAz&#10;LwWeOwAAADkAAAAQAAAAAAAAAAEAIAAAAA4BAABkcnMvc2hhcGV4bWwueG1sUEsFBgAAAAAGAAYA&#10;WwEAALgDAAAAAA==&#10;" adj="10800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  <v:shape id="AutoShape 28" o:spid="_x0000_s1026" o:spt="34" type="#_x0000_t34" style="position:absolute;left:1252;top:14978;height:230;width:10995;rotation:11796480f;" filled="f" stroked="t" coordsize="21600,21600" o:gfxdata="UEsDBAoAAAAAAIdO4kAAAAAAAAAAAAAAAAAEAAAAZHJzL1BLAwQUAAAACACHTuJAtNjwrMUAAADj&#10;AAAADwAAAGRycy9kb3ducmV2LnhtbEWPQUvDQBSE74L/YXmCN7ubIDWm3fbQNiKCBxs99Paafc2G&#10;Zt+G7NrWf+8KQo/DzHzDzJcX14sTjaHzrCGbKBDEjTcdtxo+6+qhABEissHeM2n4oQDLxe3NHEvj&#10;z/xBp21sRYJwKFGDjXEopQyNJYdh4gfi5B386DAmObbSjHhOcNfLXKmpdNhxWrA40MpSc9x+Ow3V&#10;vn5frStbF8VLpLev543fNUet7+8yNQMR6RKv4f/2q9GQq6dHNc3yPIO/T+kPyM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TY8KzFAAAA4wAAAA8AAAAAAAAAAQAgAAAAIgAAAGRycy9kb3ducmV2LnhtbFBLAQIUABQAAAAI&#10;AIdO4kAzLwWeOwAAADkAAAAQAAAAAAAAAAEAIAAAABQBAABkcnMvc2hhcGV4bWwueG1sUEsFBgAA&#10;AAAGAAYAWwEAAL4DAAAAAA==&#10;" adj="20904">
                      <v:fill on="f" focussize="0,0"/>
                      <v:stroke color="#A5A5A5" miterlimit="8" joinstyle="miter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297D">
    <w:pPr>
      <w:pStyle w:val="11"/>
      <w:tabs>
        <w:tab w:val="right" w:pos="9000"/>
        <w:tab w:val="clear" w:pos="8306"/>
      </w:tabs>
      <w:spacing w:line="276" w:lineRule="auto"/>
      <w:ind w:right="344"/>
      <w:jc w:val="center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2812415</wp:posOffset>
          </wp:positionH>
          <wp:positionV relativeFrom="paragraph">
            <wp:posOffset>-109220</wp:posOffset>
          </wp:positionV>
          <wp:extent cx="596900" cy="701040"/>
          <wp:effectExtent l="0" t="0" r="12700" b="3810"/>
          <wp:wrapTight wrapText="bothSides">
            <wp:wrapPolygon>
              <wp:start x="0" y="0"/>
              <wp:lineTo x="0" y="21130"/>
              <wp:lineTo x="20681" y="21130"/>
              <wp:lineTo x="20681" y="0"/>
              <wp:lineTo x="0" y="0"/>
            </wp:wrapPolygon>
          </wp:wrapTight>
          <wp:docPr id="1444206937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06937" name="Picture 1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084D38">
    <w:pPr>
      <w:pStyle w:val="11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</w:rPr>
    </w:pPr>
  </w:p>
  <w:p w14:paraId="1D8728A6">
    <w:pPr>
      <w:pStyle w:val="11"/>
      <w:tabs>
        <w:tab w:val="left" w:pos="6946"/>
        <w:tab w:val="clear" w:pos="8306"/>
      </w:tabs>
      <w:rPr>
        <w:rFonts w:ascii="TH SarabunPSK" w:hAnsi="TH SarabunPSK" w:cs="TH SarabunPSK"/>
        <w:spacing w:val="-8"/>
        <w:sz w:val="28"/>
      </w:rPr>
    </w:pPr>
    <w:bookmarkStart w:id="4" w:name="_Hlk181538445"/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hint="cs" w:ascii="TH SarabunPSK" w:hAnsi="TH SarabunPSK" w:cs="TH SarabunPSK"/>
        <w:sz w:val="28"/>
        <w:cs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</w:rPr>
        <w:id w:val="-1395647708"/>
      </w:sdtPr>
      <w:sdtEndPr>
        <w:rPr>
          <w:rFonts w:hint="cs" w:ascii="TH SarabunPSK" w:hAnsi="TH SarabunPSK" w:cs="TH SarabunPSK"/>
          <w:color w:val="auto"/>
          <w:sz w:val="28"/>
          <w:cs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967275224"/>
          </w:sdtPr>
          <w:sdtEndPr>
            <w:rPr>
              <w:rFonts w:hint="cs" w:ascii="TH SarabunPSK" w:hAnsi="TH SarabunPSK" w:eastAsia="BrowalliaNew-Bold" w:cs="TH SarabunPSK"/>
              <w:color w:val="0070C0"/>
              <w:sz w:val="32"/>
              <w:szCs w:val="32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hint="cs"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/>
        <w:sz w:val="28"/>
        <w:cs/>
      </w:rPr>
      <w:t xml:space="preserve">          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 xml:space="preserve">           </w:t>
    </w:r>
    <w:r>
      <w:rPr>
        <w:rFonts w:ascii="TH SarabunPSK" w:hAnsi="TH SarabunPSK" w:cs="TH SarabunPSK"/>
        <w:sz w:val="28"/>
        <w:cs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hint="cs" w:ascii="TH SarabunPSK" w:hAnsi="TH SarabunPSK" w:cs="TH SarabunPSK"/>
        <w:sz w:val="28"/>
        <w:cs/>
      </w:rPr>
      <w:t xml:space="preserve"> </w:t>
    </w:r>
    <w:sdt>
      <w:sdtPr>
        <w:rPr>
          <w:rFonts w:hint="cs" w:ascii="TH SarabunPSK" w:hAnsi="TH SarabunPSK" w:cs="TH SarabunPSK"/>
          <w:color w:val="0070C0"/>
          <w:szCs w:val="24"/>
          <w:cs/>
        </w:rPr>
        <w:id w:val="-1879375321"/>
      </w:sdtPr>
      <w:sdtEndPr>
        <w:rPr>
          <w:rFonts w:hint="cs" w:ascii="TH SarabunPSK" w:hAnsi="TH SarabunPSK" w:cs="TH SarabunPSK"/>
          <w:color w:val="auto"/>
          <w:sz w:val="28"/>
          <w:szCs w:val="28"/>
          <w:cs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28"/>
              <w:cs/>
            </w:rPr>
            <w:id w:val="-1985143455"/>
          </w:sdtPr>
          <w:sdtEndPr>
            <w:rPr>
              <w:rFonts w:hint="cs" w:ascii="TH SarabunPSK" w:hAnsi="TH SarabunPSK" w:eastAsia="BrowalliaNew-Bold" w:cs="TH SarabunPSK"/>
              <w:color w:val="0070C0"/>
              <w:sz w:val="28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</w:p>
  <w:p w14:paraId="652F30D5">
    <w:pPr>
      <w:pStyle w:val="11"/>
      <w:pBdr>
        <w:bottom w:val="single" w:color="auto" w:sz="6" w:space="1"/>
      </w:pBdr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2"/>
        <w:szCs w:val="22"/>
      </w:rPr>
    </w:pPr>
    <w:r>
      <w:rPr>
        <w:rFonts w:ascii="TH SarabunPSK" w:hAnsi="TH SarabunPSK" w:cs="TH SarabunPSK"/>
        <w:spacing w:val="-8"/>
        <w:sz w:val="28"/>
        <w:cs/>
        <w:lang w:val="th-TH" w:bidi="th-TH"/>
      </w:rPr>
      <w:t>ระดับปริญญา</w:t>
    </w:r>
    <w:r>
      <w:rPr>
        <w:rFonts w:hint="cs" w:ascii="TH SarabunPSK" w:hAnsi="TH SarabunPSK" w:cs="TH SarabunPSK"/>
        <w:sz w:val="28"/>
        <w:cs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</w:rPr>
        <w:id w:val="-886406362"/>
      </w:sdtPr>
      <w:sdtEndPr>
        <w:rPr>
          <w:rFonts w:hint="cs" w:ascii="TH SarabunPSK" w:hAnsi="TH SarabunPSK" w:cs="TH SarabunPSK"/>
          <w:color w:val="auto"/>
          <w:sz w:val="28"/>
          <w:u w:val="dotted"/>
          <w:cs/>
        </w:rPr>
      </w:sdtEndPr>
      <w:sdtContent>
        <w:r>
          <w:rPr>
            <w:rFonts w:hint="cs" w:ascii="TH SarabunPSK" w:hAnsi="TH SarabunPSK" w:cs="TH SarabunPSK"/>
            <w:color w:val="0000FF"/>
            <w:sz w:val="28"/>
            <w:cs/>
            <w:lang w:val="th-TH" w:bidi="th-TH"/>
          </w:rPr>
          <w:t>ตรี หรือ โท</w:t>
        </w:r>
      </w:sdtContent>
    </w:sdt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hint="cs" w:ascii="TH SarabunPSK" w:hAnsi="TH SarabunPSK" w:cs="TH SarabunPSK"/>
        <w:sz w:val="28"/>
        <w:cs/>
      </w:rPr>
      <w:t xml:space="preserve"> </w:t>
    </w:r>
    <w:sdt>
      <w:sdtPr>
        <w:rPr>
          <w:rFonts w:hint="cs" w:ascii="TH SarabunPSK" w:hAnsi="TH SarabunPSK" w:cs="TH SarabunPSK"/>
          <w:color w:val="0070C0"/>
          <w:sz w:val="28"/>
          <w:cs/>
        </w:rPr>
        <w:id w:val="-1677807669"/>
      </w:sdtPr>
      <w:sdtEndPr>
        <w:rPr>
          <w:rFonts w:hint="cs" w:ascii="TH SarabunPSK" w:hAnsi="TH SarabunPSK" w:cs="TH SarabunPSK"/>
          <w:color w:val="auto"/>
          <w:sz w:val="28"/>
          <w:cs/>
        </w:rPr>
      </w:sdtEndPr>
      <w:sdtContent>
        <w:sdt>
          <w:sdtPr>
            <w:rPr>
              <w:rFonts w:ascii="TH SarabunPSK" w:hAnsi="TH SarabunPSK" w:eastAsia="BrowalliaNew-Bold" w:cs="TH SarabunPSK"/>
              <w:color w:val="0070C0"/>
              <w:sz w:val="32"/>
              <w:szCs w:val="32"/>
              <w:cs/>
            </w:rPr>
            <w:id w:val="-1984850286"/>
          </w:sdtPr>
          <w:sdtEndPr>
            <w:rPr>
              <w:rFonts w:hint="cs" w:ascii="TH SarabunPSK" w:hAnsi="TH SarabunPSK" w:eastAsia="BrowalliaNew-Bold" w:cs="TH SarabunPSK"/>
              <w:color w:val="0070C0"/>
              <w:sz w:val="28"/>
              <w:szCs w:val="28"/>
              <w:u w:val="dotted"/>
              <w:cs/>
            </w:rPr>
          </w:sdtEndPr>
          <w:sdtContent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begin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MACROBUTTON  AcceptAllChangesInDoc [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  <w:lang w:val="th-TH" w:bidi="th-TH"/>
              </w:rPr>
              <w:instrText xml:space="preserve">คลิกพิมพ์</w:instrText>
            </w:r>
            <w:r>
              <w:rPr>
                <w:rFonts w:hint="cs" w:ascii="TH SarabunPSK" w:hAnsi="TH SarabunPSK" w:cs="TH SarabunPSK"/>
                <w:color w:val="0000FF"/>
                <w:sz w:val="28"/>
                <w:cs/>
              </w:rPr>
              <w:instrText xml:space="preserve">]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instrText xml:space="preserve"> </w:instrText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separate"/>
            </w:r>
            <w:r>
              <w:rPr>
                <w:rFonts w:hint="cs" w:ascii="TH SarabunPSK" w:hAnsi="TH SarabunPSK" w:cs="TH SarabunPSK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ascii="TH SarabunPSK" w:hAnsi="TH SarabunPSK" w:cs="TH SarabunPSK"/>
        <w:sz w:val="22"/>
        <w:szCs w:val="22"/>
      </w:rPr>
      <w:t xml:space="preserve">  </w:t>
    </w:r>
    <w:bookmarkEnd w:id="4"/>
  </w:p>
  <w:p w14:paraId="35D0599C">
    <w:pPr>
      <w:pStyle w:val="11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2"/>
        <w:szCs w:val="22"/>
      </w:rPr>
    </w:pPr>
    <w:r>
      <w:rPr>
        <w:rFonts w:ascii="TH SarabunPSK" w:hAnsi="TH SarabunPSK" w:cs="TH SarabunPSK"/>
        <w:sz w:val="22"/>
        <w:szCs w:val="22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EFE5">
    <w:pPr>
      <w:pStyle w:val="11"/>
      <w:tabs>
        <w:tab w:val="right" w:pos="9000"/>
        <w:tab w:val="clear" w:pos="8306"/>
      </w:tabs>
      <w:spacing w:line="276" w:lineRule="auto"/>
      <w:ind w:right="344"/>
      <w:jc w:val="center"/>
    </w:pPr>
    <w:r>
      <w:rPr>
        <w:rFonts w:ascii="TH SarabunPSK" w:hAnsi="TH SarabunPSK" w:cs="TH SarabunPSK"/>
        <w:sz w:val="20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2951480</wp:posOffset>
          </wp:positionH>
          <wp:positionV relativeFrom="paragraph">
            <wp:posOffset>-635</wp:posOffset>
          </wp:positionV>
          <wp:extent cx="492760" cy="473710"/>
          <wp:effectExtent l="0" t="0" r="2540" b="2540"/>
          <wp:wrapNone/>
          <wp:docPr id="656000768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00768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81" cy="4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AE0599">
    <w:pPr>
      <w:pStyle w:val="11"/>
      <w:tabs>
        <w:tab w:val="left" w:pos="5850"/>
        <w:tab w:val="right" w:pos="9000"/>
        <w:tab w:val="clear" w:pos="8306"/>
      </w:tabs>
      <w:spacing w:line="240" w:lineRule="exact"/>
      <w:jc w:val="center"/>
      <w:rPr>
        <w:rFonts w:ascii="TH SarabunPSK" w:hAnsi="TH SarabunPSK" w:cs="TH SarabunPSK"/>
        <w:sz w:val="28"/>
      </w:rPr>
    </w:pPr>
  </w:p>
  <w:p w14:paraId="10199D85">
    <w:pPr>
      <w:pStyle w:val="11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pacing w:val="-8"/>
        <w:sz w:val="28"/>
      </w:rPr>
    </w:pPr>
    <w:r>
      <w:rPr>
        <w:rFonts w:ascii="TH SarabunPSK" w:hAnsi="TH SarabunPSK" w:cs="TH SarabunPSK"/>
        <w:sz w:val="28"/>
        <w:cs/>
        <w:lang w:val="th-TH" w:bidi="th-TH"/>
      </w:rPr>
      <w:t>หลักสูตร</w:t>
    </w:r>
    <w:r>
      <w:rPr>
        <w:rFonts w:ascii="TH SarabunPSK" w:hAnsi="TH SarabunPSK" w:cs="TH SarabunPSK"/>
        <w:sz w:val="28"/>
        <w:cs/>
      </w:rPr>
      <w:t xml:space="preserve">..........................................                       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hint="cs" w:ascii="TH SarabunPSK" w:hAnsi="TH SarabunPSK" w:cs="TH SarabunPSK"/>
        <w:sz w:val="28"/>
        <w:cs/>
        <w:lang w:val="th-TH" w:bidi="th-TH"/>
      </w:rPr>
      <w:t>สาขา</w:t>
    </w:r>
    <w:r>
      <w:rPr>
        <w:rFonts w:ascii="TH SarabunPSK" w:hAnsi="TH SarabunPSK" w:cs="TH SarabunPSK"/>
        <w:sz w:val="28"/>
        <w:cs/>
        <w:lang w:val="th-TH" w:bidi="th-TH"/>
      </w:rPr>
      <w:t>วิชา</w:t>
    </w:r>
    <w:r>
      <w:rPr>
        <w:rFonts w:ascii="TH SarabunPSK" w:hAnsi="TH SarabunPSK" w:cs="TH SarabunPSK"/>
        <w:sz w:val="28"/>
        <w:cs/>
      </w:rPr>
      <w:t>....................................</w:t>
    </w:r>
  </w:p>
  <w:p w14:paraId="41BCB01D">
    <w:pPr>
      <w:pStyle w:val="11"/>
      <w:tabs>
        <w:tab w:val="left" w:pos="6946"/>
        <w:tab w:val="right" w:pos="9000"/>
        <w:tab w:val="clear" w:pos="8306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pacing w:val="-8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310515</wp:posOffset>
              </wp:positionV>
              <wp:extent cx="10048875" cy="0"/>
              <wp:effectExtent l="0" t="0" r="0" b="0"/>
              <wp:wrapNone/>
              <wp:docPr id="743732384" name="ตัวเชื่อมต่อตรง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8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ตัวเชื่อมต่อตรง 12" o:spid="_x0000_s1026" o:spt="20" style="position:absolute;left:0pt;margin-left:-68.7pt;margin-top:24.45pt;height:0pt;width:791.25pt;z-index:251660288;mso-width-relative:page;mso-height-relative:page;" filled="f" stroked="t" coordsize="21600,21600" o:gfxdata="UEsDBAoAAAAAAIdO4kAAAAAAAAAAAAAAAAAEAAAAZHJzL1BLAwQUAAAACACHTuJAIwy4FNgAAAAL&#10;AQAADwAAAGRycy9kb3ducmV2LnhtbE2PsU7DMBCGdyTewTokttYJBJKmcTogMSAhAYGB0Y2vccA+&#10;h9hNwtvjigHGu/v13fdXu8UaNuHoe0cC0nUCDKl1qqdOwNvr/aoA5oMkJY0jFPCNHnb1+VklS+Vm&#10;esGpCR2LEPKlFKBDGErOfavRSr92A1K8HdxoZYjj2HE1yjnCreFXSXLLrewpftBywDuN7WdztJFC&#10;+ddhMeP789OjLpr5Ax+mHIW4vEiTLbCAS/gLw0k/qkMdnfbuSMozI2CVXudZzArIig2wUyLLblJg&#10;+98Nryv+v0P9A1BLAwQUAAAACACHTuJAMuOIywQCAADZAwAADgAAAGRycy9lMm9Eb2MueG1srVO7&#10;btswFN0L9B8I7rXkRxJDsJwhRroUrYG2H0BTlEWAL/Aylr11a9G9H1B06NQhU5W/0af0knKcNF0y&#10;VAN1eR/n8hxeLi73WpGd8CCtKel4lFMiDLeVNNuSfvxw/WpOCQRmKqasESU9CKCXy5cvFq0rxMQ2&#10;VlXCEwQxULSupE0Irsgy4I3QDEbWCYPB2nrNAm79Nqs8axFdq2yS5+dZa33lvOUCAL2rIUiPiP45&#10;gLauJRcry2+0MGFA9UKxgJSgkQ7oMp22rgUP7+oaRCCqpMg0pBWboL2Ja7ZcsGLrmWskPx6BPecI&#10;TzhpJg02PUGtWGDkxst/oLTk3oKtw4hbnQ1EkiLIYpw/0eZ9w5xIXFBqcCfR4f/B8re7tSeyKunF&#10;bHoxnUznM0oM03jxffet72777md/96nvvvbd7/7uS9/96rvvMXS0MedH330m40nUsnVQIOSVWfvj&#10;DtzaR2H2tdfxj5TJPul/OOkv9oFwdI7zfDafX5xRwu+D2UOl8xBeC6tJNEqqpInasILt3kDAbph6&#10;nxLdxl5LpdL9KkPakp5Pz/DWOcOZrXFW0NQOeYPZUsLUFh8DDz4hglWyitURB/x2c6U82bE4QumL&#10;TLHbX2mx9YpBM+Sl0DBcWgZ8L0rqks4fVyuDIFGvQaFobWx1SMIlP954anOczjhSj/ep+uFF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wy4FNgAAAALAQAADwAAAAAAAAABACAAAAAiAAAAZHJz&#10;L2Rvd25yZXYueG1sUEsBAhQAFAAAAAgAh07iQDLjiMsEAgAA2QMAAA4AAAAAAAAAAQAgAAAAJwEA&#10;AGRycy9lMm9Eb2MueG1sUEsFBgAAAAAGAAYAWQEAAJ0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H SarabunPSK" w:hAnsi="TH SarabunPSK" w:cs="TH SarabunPSK"/>
        <w:spacing w:val="-8"/>
        <w:sz w:val="28"/>
        <w:cs/>
        <w:lang w:val="th-TH" w:bidi="th-TH"/>
      </w:rPr>
      <w:t>ระดับปริญญา</w:t>
    </w:r>
    <w:r>
      <w:rPr>
        <w:rFonts w:ascii="TH SarabunPSK" w:hAnsi="TH SarabunPSK" w:cs="TH SarabunPSK"/>
        <w:sz w:val="28"/>
        <w:cs/>
      </w:rPr>
      <w:t>..........................................</w:t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z w:val="28"/>
        <w:cs/>
        <w:lang w:val="th-TH" w:bidi="th-TH"/>
      </w:rPr>
      <w:t>คณะ</w:t>
    </w:r>
    <w:r>
      <w:rPr>
        <w:rFonts w:ascii="TH SarabunPSK" w:hAnsi="TH SarabunPSK" w:cs="TH SarabunPSK"/>
        <w:sz w:val="28"/>
        <w:cs/>
      </w:rPr>
      <w:t>..................................</w:t>
    </w:r>
  </w:p>
  <w:p w14:paraId="7EBD163B">
    <w:pPr>
      <w:pStyle w:val="11"/>
      <w:tabs>
        <w:tab w:val="left" w:pos="5850"/>
        <w:tab w:val="right" w:pos="9000"/>
        <w:tab w:val="clear" w:pos="8306"/>
      </w:tabs>
      <w:spacing w:line="240" w:lineRule="exact"/>
      <w:rPr>
        <w:rFonts w:ascii="TH SarabunPSK" w:hAnsi="TH SarabunPSK" w:cs="TH SarabunPSK"/>
        <w:sz w:val="22"/>
        <w:szCs w:val="22"/>
      </w:rPr>
    </w:pPr>
    <w:r>
      <w:rPr>
        <w:rFonts w:ascii="TH SarabunPSK" w:hAnsi="TH SarabunPSK" w:cs="TH SarabunPSK"/>
        <w:sz w:val="22"/>
        <w:szCs w:val="22"/>
      </w:rPr>
      <w:t xml:space="preserve">                                </w:t>
    </w:r>
  </w:p>
  <w:p w14:paraId="57BD2D9E">
    <w:pPr>
      <w:pStyle w:val="11"/>
      <w:tabs>
        <w:tab w:val="right" w:pos="9000"/>
        <w:tab w:val="clear" w:pos="8306"/>
      </w:tabs>
      <w:spacing w:line="200" w:lineRule="exact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011D2"/>
    <w:multiLevelType w:val="multilevel"/>
    <w:tmpl w:val="080011D2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B363F"/>
    <w:multiLevelType w:val="multilevel"/>
    <w:tmpl w:val="0D4B363F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32923"/>
    <w:multiLevelType w:val="multilevel"/>
    <w:tmpl w:val="10C32923"/>
    <w:lvl w:ilvl="0" w:tentative="0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75" w:hanging="360"/>
      </w:pPr>
    </w:lvl>
    <w:lvl w:ilvl="2" w:tentative="0">
      <w:start w:val="1"/>
      <w:numFmt w:val="lowerRoman"/>
      <w:lvlText w:val="%3."/>
      <w:lvlJc w:val="right"/>
      <w:pPr>
        <w:ind w:left="1795" w:hanging="180"/>
      </w:pPr>
    </w:lvl>
    <w:lvl w:ilvl="3" w:tentative="0">
      <w:start w:val="1"/>
      <w:numFmt w:val="decimal"/>
      <w:lvlText w:val="%4."/>
      <w:lvlJc w:val="left"/>
      <w:pPr>
        <w:ind w:left="2515" w:hanging="360"/>
      </w:pPr>
    </w:lvl>
    <w:lvl w:ilvl="4" w:tentative="0">
      <w:start w:val="1"/>
      <w:numFmt w:val="lowerLetter"/>
      <w:lvlText w:val="%5."/>
      <w:lvlJc w:val="left"/>
      <w:pPr>
        <w:ind w:left="3235" w:hanging="360"/>
      </w:pPr>
    </w:lvl>
    <w:lvl w:ilvl="5" w:tentative="0">
      <w:start w:val="1"/>
      <w:numFmt w:val="lowerRoman"/>
      <w:lvlText w:val="%6."/>
      <w:lvlJc w:val="right"/>
      <w:pPr>
        <w:ind w:left="3955" w:hanging="180"/>
      </w:pPr>
    </w:lvl>
    <w:lvl w:ilvl="6" w:tentative="0">
      <w:start w:val="1"/>
      <w:numFmt w:val="decimal"/>
      <w:lvlText w:val="%7."/>
      <w:lvlJc w:val="left"/>
      <w:pPr>
        <w:ind w:left="4675" w:hanging="360"/>
      </w:pPr>
    </w:lvl>
    <w:lvl w:ilvl="7" w:tentative="0">
      <w:start w:val="1"/>
      <w:numFmt w:val="lowerLetter"/>
      <w:lvlText w:val="%8."/>
      <w:lvlJc w:val="left"/>
      <w:pPr>
        <w:ind w:left="5395" w:hanging="360"/>
      </w:pPr>
    </w:lvl>
    <w:lvl w:ilvl="8" w:tentative="0">
      <w:start w:val="1"/>
      <w:numFmt w:val="lowerRoman"/>
      <w:lvlText w:val="%9."/>
      <w:lvlJc w:val="right"/>
      <w:pPr>
        <w:ind w:left="6115" w:hanging="180"/>
      </w:pPr>
    </w:lvl>
  </w:abstractNum>
  <w:abstractNum w:abstractNumId="3">
    <w:nsid w:val="16A8687B"/>
    <w:multiLevelType w:val="multilevel"/>
    <w:tmpl w:val="16A868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4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37B9A"/>
    <w:multiLevelType w:val="multilevel"/>
    <w:tmpl w:val="2CB37B9A"/>
    <w:lvl w:ilvl="0" w:tentative="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7472935"/>
    <w:multiLevelType w:val="multilevel"/>
    <w:tmpl w:val="474729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B54"/>
    <w:multiLevelType w:val="multilevel"/>
    <w:tmpl w:val="70D86B54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FC101E"/>
    <w:multiLevelType w:val="multilevel"/>
    <w:tmpl w:val="75FC10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32"/>
    <w:rsid w:val="00003631"/>
    <w:rsid w:val="000330C6"/>
    <w:rsid w:val="000453D1"/>
    <w:rsid w:val="00087253"/>
    <w:rsid w:val="000A5092"/>
    <w:rsid w:val="00102B4B"/>
    <w:rsid w:val="001222C6"/>
    <w:rsid w:val="00124BC7"/>
    <w:rsid w:val="00132759"/>
    <w:rsid w:val="00145698"/>
    <w:rsid w:val="001F7160"/>
    <w:rsid w:val="002022C8"/>
    <w:rsid w:val="00204EE5"/>
    <w:rsid w:val="00231B70"/>
    <w:rsid w:val="0024064F"/>
    <w:rsid w:val="002479B4"/>
    <w:rsid w:val="00255F86"/>
    <w:rsid w:val="00256363"/>
    <w:rsid w:val="002A40AD"/>
    <w:rsid w:val="002B4472"/>
    <w:rsid w:val="002D6EC7"/>
    <w:rsid w:val="002F1D02"/>
    <w:rsid w:val="00303421"/>
    <w:rsid w:val="00304EFB"/>
    <w:rsid w:val="003165E6"/>
    <w:rsid w:val="003417A2"/>
    <w:rsid w:val="0036658A"/>
    <w:rsid w:val="003B0BB7"/>
    <w:rsid w:val="003D7EA7"/>
    <w:rsid w:val="003F05FF"/>
    <w:rsid w:val="003F3276"/>
    <w:rsid w:val="004031EF"/>
    <w:rsid w:val="00405582"/>
    <w:rsid w:val="00423F58"/>
    <w:rsid w:val="00427924"/>
    <w:rsid w:val="00435314"/>
    <w:rsid w:val="004377C7"/>
    <w:rsid w:val="00476525"/>
    <w:rsid w:val="00485832"/>
    <w:rsid w:val="004A0823"/>
    <w:rsid w:val="004B7FD2"/>
    <w:rsid w:val="004C79DF"/>
    <w:rsid w:val="004D0EC2"/>
    <w:rsid w:val="004F0C61"/>
    <w:rsid w:val="005140EB"/>
    <w:rsid w:val="0056504E"/>
    <w:rsid w:val="0057066A"/>
    <w:rsid w:val="00574462"/>
    <w:rsid w:val="00574925"/>
    <w:rsid w:val="005D103E"/>
    <w:rsid w:val="005F6712"/>
    <w:rsid w:val="0061112B"/>
    <w:rsid w:val="0061459E"/>
    <w:rsid w:val="00615508"/>
    <w:rsid w:val="00636F10"/>
    <w:rsid w:val="00655260"/>
    <w:rsid w:val="00670D46"/>
    <w:rsid w:val="006748EE"/>
    <w:rsid w:val="00681148"/>
    <w:rsid w:val="006855D6"/>
    <w:rsid w:val="00696324"/>
    <w:rsid w:val="006A1B75"/>
    <w:rsid w:val="006A5604"/>
    <w:rsid w:val="006B6E43"/>
    <w:rsid w:val="006D2202"/>
    <w:rsid w:val="007604DD"/>
    <w:rsid w:val="00762E90"/>
    <w:rsid w:val="0077698F"/>
    <w:rsid w:val="00784A08"/>
    <w:rsid w:val="007A28C1"/>
    <w:rsid w:val="007B1545"/>
    <w:rsid w:val="007B4A92"/>
    <w:rsid w:val="007B7CE2"/>
    <w:rsid w:val="007F470A"/>
    <w:rsid w:val="0080151C"/>
    <w:rsid w:val="008233C0"/>
    <w:rsid w:val="00823E90"/>
    <w:rsid w:val="00830236"/>
    <w:rsid w:val="00846078"/>
    <w:rsid w:val="008825AE"/>
    <w:rsid w:val="00882A00"/>
    <w:rsid w:val="00896EF8"/>
    <w:rsid w:val="008A7036"/>
    <w:rsid w:val="008A7DF5"/>
    <w:rsid w:val="008C42EC"/>
    <w:rsid w:val="008C4732"/>
    <w:rsid w:val="008E5AD4"/>
    <w:rsid w:val="008F6163"/>
    <w:rsid w:val="008F718A"/>
    <w:rsid w:val="00905B51"/>
    <w:rsid w:val="0092664D"/>
    <w:rsid w:val="00937485"/>
    <w:rsid w:val="009410D8"/>
    <w:rsid w:val="0094579D"/>
    <w:rsid w:val="00957CB5"/>
    <w:rsid w:val="00983E61"/>
    <w:rsid w:val="009A5D3A"/>
    <w:rsid w:val="009B0D31"/>
    <w:rsid w:val="009B2EAA"/>
    <w:rsid w:val="009B5206"/>
    <w:rsid w:val="009D27B5"/>
    <w:rsid w:val="00A0382E"/>
    <w:rsid w:val="00A11B29"/>
    <w:rsid w:val="00A1590E"/>
    <w:rsid w:val="00A20641"/>
    <w:rsid w:val="00A511E4"/>
    <w:rsid w:val="00A71A58"/>
    <w:rsid w:val="00A84687"/>
    <w:rsid w:val="00A9607C"/>
    <w:rsid w:val="00AA3782"/>
    <w:rsid w:val="00AA79E2"/>
    <w:rsid w:val="00AD29B8"/>
    <w:rsid w:val="00AE059E"/>
    <w:rsid w:val="00AF1FEF"/>
    <w:rsid w:val="00AF2738"/>
    <w:rsid w:val="00AF6B94"/>
    <w:rsid w:val="00B063C3"/>
    <w:rsid w:val="00B13FEE"/>
    <w:rsid w:val="00B20B67"/>
    <w:rsid w:val="00B225DE"/>
    <w:rsid w:val="00B344AF"/>
    <w:rsid w:val="00B37DF7"/>
    <w:rsid w:val="00B4787C"/>
    <w:rsid w:val="00B67495"/>
    <w:rsid w:val="00B766CE"/>
    <w:rsid w:val="00B87DE2"/>
    <w:rsid w:val="00BB64A5"/>
    <w:rsid w:val="00BC741D"/>
    <w:rsid w:val="00BD7E64"/>
    <w:rsid w:val="00C03D20"/>
    <w:rsid w:val="00C34FA9"/>
    <w:rsid w:val="00C478DC"/>
    <w:rsid w:val="00C5325A"/>
    <w:rsid w:val="00C76761"/>
    <w:rsid w:val="00C76BCD"/>
    <w:rsid w:val="00C81299"/>
    <w:rsid w:val="00C83BDB"/>
    <w:rsid w:val="00C83DEF"/>
    <w:rsid w:val="00CA4138"/>
    <w:rsid w:val="00CB789D"/>
    <w:rsid w:val="00CB7DB6"/>
    <w:rsid w:val="00CC1988"/>
    <w:rsid w:val="00CC781C"/>
    <w:rsid w:val="00CD26A0"/>
    <w:rsid w:val="00CE2C60"/>
    <w:rsid w:val="00CE2D0F"/>
    <w:rsid w:val="00D06154"/>
    <w:rsid w:val="00D16E58"/>
    <w:rsid w:val="00D2200D"/>
    <w:rsid w:val="00D67191"/>
    <w:rsid w:val="00D717AB"/>
    <w:rsid w:val="00D761A0"/>
    <w:rsid w:val="00D957DB"/>
    <w:rsid w:val="00DA4762"/>
    <w:rsid w:val="00DA6262"/>
    <w:rsid w:val="00DC2DBE"/>
    <w:rsid w:val="00DE67DD"/>
    <w:rsid w:val="00DF6914"/>
    <w:rsid w:val="00E020E2"/>
    <w:rsid w:val="00E14390"/>
    <w:rsid w:val="00E238DA"/>
    <w:rsid w:val="00E4371E"/>
    <w:rsid w:val="00E63E5A"/>
    <w:rsid w:val="00E92643"/>
    <w:rsid w:val="00EA18F1"/>
    <w:rsid w:val="00EA65A2"/>
    <w:rsid w:val="00EC0AF6"/>
    <w:rsid w:val="00EC1E47"/>
    <w:rsid w:val="00EE5FA4"/>
    <w:rsid w:val="00F053E4"/>
    <w:rsid w:val="00F07868"/>
    <w:rsid w:val="00F1292C"/>
    <w:rsid w:val="00F30732"/>
    <w:rsid w:val="00F43052"/>
    <w:rsid w:val="00F621B5"/>
    <w:rsid w:val="00F73DAF"/>
    <w:rsid w:val="00F73E58"/>
    <w:rsid w:val="00F76851"/>
    <w:rsid w:val="00FB5C46"/>
    <w:rsid w:val="00FD4E63"/>
    <w:rsid w:val="00FE294C"/>
    <w:rsid w:val="0194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3">
    <w:name w:val="heading 9"/>
    <w:basedOn w:val="1"/>
    <w:next w:val="1"/>
    <w:link w:val="19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iPriority w:val="0"/>
    <w:rPr>
      <w:rFonts w:ascii="Tahoma" w:hAnsi="Tahoma"/>
      <w:sz w:val="16"/>
      <w:szCs w:val="20"/>
    </w:rPr>
  </w:style>
  <w:style w:type="character" w:styleId="7">
    <w:name w:val="annotation reference"/>
    <w:uiPriority w:val="0"/>
    <w:rPr>
      <w:sz w:val="16"/>
      <w:szCs w:val="18"/>
    </w:rPr>
  </w:style>
  <w:style w:type="paragraph" w:styleId="8">
    <w:name w:val="annotation text"/>
    <w:basedOn w:val="1"/>
    <w:link w:val="17"/>
    <w:uiPriority w:val="0"/>
    <w:rPr>
      <w:sz w:val="20"/>
      <w:szCs w:val="25"/>
    </w:rPr>
  </w:style>
  <w:style w:type="paragraph" w:styleId="9">
    <w:name w:val="annotation subject"/>
    <w:basedOn w:val="8"/>
    <w:next w:val="8"/>
    <w:link w:val="18"/>
    <w:uiPriority w:val="0"/>
    <w:rPr>
      <w:b/>
      <w:bCs/>
    </w:rPr>
  </w:style>
  <w:style w:type="paragraph" w:styleId="10">
    <w:name w:val="footer"/>
    <w:basedOn w:val="1"/>
    <w:link w:val="16"/>
    <w:uiPriority w:val="99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14"/>
    <w:uiPriority w:val="99"/>
    <w:pPr>
      <w:tabs>
        <w:tab w:val="center" w:pos="4153"/>
        <w:tab w:val="right" w:pos="8306"/>
      </w:tabs>
    </w:pPr>
  </w:style>
  <w:style w:type="character" w:styleId="12">
    <w:name w:val="page number"/>
    <w:basedOn w:val="4"/>
    <w:uiPriority w:val="0"/>
  </w:style>
  <w:style w:type="table" w:styleId="13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er Char"/>
    <w:link w:val="11"/>
    <w:qFormat/>
    <w:uiPriority w:val="99"/>
    <w:rPr>
      <w:sz w:val="24"/>
      <w:szCs w:val="28"/>
    </w:rPr>
  </w:style>
  <w:style w:type="character" w:customStyle="1" w:styleId="15">
    <w:name w:val="Balloon Text Char"/>
    <w:link w:val="6"/>
    <w:qFormat/>
    <w:uiPriority w:val="0"/>
    <w:rPr>
      <w:rFonts w:ascii="Tahoma" w:hAnsi="Tahoma"/>
      <w:sz w:val="16"/>
    </w:rPr>
  </w:style>
  <w:style w:type="character" w:customStyle="1" w:styleId="16">
    <w:name w:val="Footer Char"/>
    <w:link w:val="10"/>
    <w:uiPriority w:val="99"/>
    <w:rPr>
      <w:sz w:val="24"/>
      <w:szCs w:val="28"/>
    </w:rPr>
  </w:style>
  <w:style w:type="character" w:customStyle="1" w:styleId="17">
    <w:name w:val="Comment Text Char"/>
    <w:link w:val="8"/>
    <w:uiPriority w:val="0"/>
    <w:rPr>
      <w:szCs w:val="25"/>
    </w:rPr>
  </w:style>
  <w:style w:type="character" w:customStyle="1" w:styleId="18">
    <w:name w:val="Comment Subject Char"/>
    <w:link w:val="9"/>
    <w:uiPriority w:val="0"/>
    <w:rPr>
      <w:b/>
      <w:bCs/>
      <w:szCs w:val="25"/>
    </w:rPr>
  </w:style>
  <w:style w:type="character" w:customStyle="1" w:styleId="19">
    <w:name w:val="Heading 9 Char"/>
    <w:basedOn w:val="4"/>
    <w:link w:val="3"/>
    <w:uiPriority w:val="0"/>
    <w:rPr>
      <w:rFonts w:ascii="Arial" w:hAnsi="Arial" w:cs="Arial"/>
      <w:sz w:val="22"/>
      <w:szCs w:val="22"/>
      <w:lang w:val="en-AU" w:bidi="ar-SA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</w:rPr>
  </w:style>
  <w:style w:type="character" w:customStyle="1" w:styleId="21">
    <w:name w:val="Heading 1 Char"/>
    <w:basedOn w:val="4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FCC76A9BE8742CA8F2FC118AAAA8CF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AC116F-0602-4701-9434-7DB818F3B82A}"/>
      </w:docPartPr>
      <w:docPartBody>
        <w:p w14:paraId="579EC5EC">
          <w:pPr>
            <w:pStyle w:val="1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72A08EA32094FA3962C0834E44E693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980593-BF3A-4FFB-8296-958FD592B294}"/>
      </w:docPartPr>
      <w:docPartBody>
        <w:p w14:paraId="0452B9A7">
          <w:pPr>
            <w:pStyle w:val="1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24BF49EFB634CCE9105B212857EF19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94D7FE-A81A-4B04-BB4F-307BB924952C}"/>
      </w:docPartPr>
      <w:docPartBody>
        <w:p w14:paraId="14F003A4">
          <w:pPr>
            <w:pStyle w:val="1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ECAB7ACDDE242A7A4E0BB6646E3B2E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F8766C-CF23-4B34-ACB3-67E8FAA7D61E}"/>
      </w:docPartPr>
      <w:docPartBody>
        <w:p w14:paraId="3603E0D5">
          <w:pPr>
            <w:pStyle w:val="1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A858725EA774D83AA4A1CC8046FB32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18CD0-231F-47C6-8E19-8D1DD352E00D}"/>
      </w:docPartPr>
      <w:docPartBody>
        <w:p w14:paraId="0150D8DE">
          <w:pPr>
            <w:pStyle w:val="1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D46857A19E34BB3A2334C0F85F02FB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3833E-F0D5-4477-BE36-05680CF6F904}"/>
      </w:docPartPr>
      <w:docPartBody>
        <w:p w14:paraId="575EE9D8">
          <w:pPr>
            <w:pStyle w:val="1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D15C75433D24949A4FBBB4FF8A339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D2A4BC-37F9-4366-A151-AEEA430AA983}"/>
      </w:docPartPr>
      <w:docPartBody>
        <w:p w14:paraId="0F0A15B4">
          <w:pPr>
            <w:pStyle w:val="2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45F0AD78AD44B7F81389EB77795FFF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2240A3-2987-4CA5-9862-B40DCFAAC770}"/>
      </w:docPartPr>
      <w:docPartBody>
        <w:p w14:paraId="43902175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30CA50BF5E049038945378BC569F8A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25B079-A86F-4AE3-92B1-D0C57AF64BA9}"/>
      </w:docPartPr>
      <w:docPartBody>
        <w:p w14:paraId="6334BE15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174AF004D7B414E8372A08D1E147E1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622FAC-B2AB-4C0F-8A21-1B300026F630}"/>
      </w:docPartPr>
      <w:docPartBody>
        <w:p w14:paraId="1C1EBED6">
          <w:pPr>
            <w:pStyle w:val="2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7284F5CC3404ACD857D2745484969F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F03687-54AE-4D2C-90C7-1BF0A3BC2F6B}"/>
      </w:docPartPr>
      <w:docPartBody>
        <w:p w14:paraId="08C2F487">
          <w:pPr>
            <w:pStyle w:val="2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22E50EE965E40109DC4359C58A6031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67CCFB-9645-4637-B783-D59C25E87803}"/>
      </w:docPartPr>
      <w:docPartBody>
        <w:p w14:paraId="3B1FA387">
          <w:pPr>
            <w:pStyle w:val="2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D24173D46164252AFD488123F4905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6783AB-BF5F-41A0-B2C5-EEEE77AF8409}"/>
      </w:docPartPr>
      <w:docPartBody>
        <w:p w14:paraId="53BA3FC7">
          <w:pPr>
            <w:pStyle w:val="2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D8C582141B74764AA2719693843EF7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492F3F-23D1-46C1-98E8-790D75F969A3}"/>
      </w:docPartPr>
      <w:docPartBody>
        <w:p w14:paraId="26BA8B8A">
          <w:pPr>
            <w:pStyle w:val="2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7D922512E954A038BCF9A38FA368E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2616FB-3D08-4979-AF74-2769129DC4D9}"/>
      </w:docPartPr>
      <w:docPartBody>
        <w:p w14:paraId="39FFF56F">
          <w:pPr>
            <w:pStyle w:val="2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6CA9620BE7847F6A27034AF7064A85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1CE1A-18EB-48A9-8376-19984A299091}"/>
      </w:docPartPr>
      <w:docPartBody>
        <w:p w14:paraId="6928C013">
          <w:pPr>
            <w:pStyle w:val="2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A32DAA1446F4169877181962AE28C3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4D70B-F819-4226-8011-2FFD29B9F973}"/>
      </w:docPartPr>
      <w:docPartBody>
        <w:p w14:paraId="73A41B19">
          <w:pPr>
            <w:pStyle w:val="2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5F11F592948462295EDA6A04458C2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775DF-70D4-4D22-8188-4B70AC8ED874}"/>
      </w:docPartPr>
      <w:docPartBody>
        <w:p w14:paraId="40BC0E28">
          <w:pPr>
            <w:pStyle w:val="2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6D3905E351E426F91C35CA7CE4422B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68F2FF-A213-4571-9E87-39DA700FE82F}"/>
      </w:docPartPr>
      <w:docPartBody>
        <w:p w14:paraId="708D9093">
          <w:pPr>
            <w:pStyle w:val="3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8B305A3F32B40BDB7122884AB74070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5C54D-081D-4305-AABB-FBF47BB37E29}"/>
      </w:docPartPr>
      <w:docPartBody>
        <w:p w14:paraId="2DE2202E">
          <w:pPr>
            <w:pStyle w:val="4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65CB64E05B04181862D3A8F2DB8F9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2C604C-05FA-46F2-BFC5-47AD3DC28F6B}"/>
      </w:docPartPr>
      <w:docPartBody>
        <w:p w14:paraId="05A332FC">
          <w:pPr>
            <w:pStyle w:val="4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6F4D2C1DE6249B1A19B44D533F239E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474607-7540-4196-95B8-938125E532C6}"/>
      </w:docPartPr>
      <w:docPartBody>
        <w:p w14:paraId="53B5B70B">
          <w:pPr>
            <w:pStyle w:val="4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9CC76EDACCD41D296A06F771E7AD02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D18127-A782-4312-8AEE-DA5BB008DCD7}"/>
      </w:docPartPr>
      <w:docPartBody>
        <w:p w14:paraId="40A1705C">
          <w:pPr>
            <w:pStyle w:val="4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1200333E6E24447AF66A47ECDB1638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5A0BAF-974D-4DED-9E67-28102150EE1F}"/>
      </w:docPartPr>
      <w:docPartBody>
        <w:p w14:paraId="0F228837">
          <w:pPr>
            <w:pStyle w:val="4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F5CD317A8EA4D41960500504AA67F6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E98958-A6FF-4186-A23E-EBBD49FD78FB}"/>
      </w:docPartPr>
      <w:docPartBody>
        <w:p w14:paraId="0C8A0C0E">
          <w:pPr>
            <w:pStyle w:val="4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2A269DF81044F6D911CA70C5A0BE53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33F1F7-8430-448C-9CBB-59472622AFF8}"/>
      </w:docPartPr>
      <w:docPartBody>
        <w:p w14:paraId="5BC65ADA">
          <w:pPr>
            <w:pStyle w:val="4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07A0844EC02484A8381359F4966050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07CB4-430E-4FA1-9FE3-5611B1D95BCA}"/>
      </w:docPartPr>
      <w:docPartBody>
        <w:p w14:paraId="766AB535">
          <w:pPr>
            <w:pStyle w:val="4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FB86B12598564B239106BBCF7C7A5B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737F6-2C98-4568-99D2-89FD1CEB5355}"/>
      </w:docPartPr>
      <w:docPartBody>
        <w:p w14:paraId="21C9E040">
          <w:pPr>
            <w:pStyle w:val="4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0B7C169FF0A48F4B9799897667ED49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6958BF-73B0-4BC4-BA94-0BE8FF8F4802}"/>
      </w:docPartPr>
      <w:docPartBody>
        <w:p w14:paraId="6C9E8107">
          <w:pPr>
            <w:pStyle w:val="5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0A1540F9562D405B939CB31E7C202CC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49550B-60FF-47EE-8259-59E52C1C90AE}"/>
      </w:docPartPr>
      <w:docPartBody>
        <w:p w14:paraId="16463973">
          <w:pPr>
            <w:pStyle w:val="5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C77722498514FB2888E7A0ED67F2E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96A7C-ADDB-4BFB-8D2C-9E82FD7D1498}"/>
      </w:docPartPr>
      <w:docPartBody>
        <w:p w14:paraId="10B39B0F">
          <w:pPr>
            <w:pStyle w:val="5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9C3EE990CDC4069905AB9503BE3A62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788C03-2786-41E1-8DD1-61A3E25E85BE}"/>
      </w:docPartPr>
      <w:docPartBody>
        <w:p w14:paraId="34FB20FD">
          <w:pPr>
            <w:pStyle w:val="5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6931A63C99F4FD78766A916CF6BEB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9B1096-7545-4F1F-8E55-E1080AF77878}"/>
      </w:docPartPr>
      <w:docPartBody>
        <w:p w14:paraId="6EFDE38E">
          <w:pPr>
            <w:pStyle w:val="5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46E5070E1DB42C5A2ED85764D571CF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14D382-FA77-4E75-BEDE-C35F9E20E9F4}"/>
      </w:docPartPr>
      <w:docPartBody>
        <w:p w14:paraId="5E9E0665">
          <w:pPr>
            <w:pStyle w:val="5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68D0F4835C748098AABD32E01DB86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4B89D-E09F-4A6D-86D0-2FA31E51E7B0}"/>
      </w:docPartPr>
      <w:docPartBody>
        <w:p w14:paraId="598149CD">
          <w:pPr>
            <w:pStyle w:val="5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D2A6678E9294C7398EDCDC676CF254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1C9D52-9803-4BDC-8FFD-B4930A9FADEE}"/>
      </w:docPartPr>
      <w:docPartBody>
        <w:p w14:paraId="510BB8D3">
          <w:pPr>
            <w:pStyle w:val="6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9A0EEB5EDC424DD4838CE2767EC5D10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74D9FC-2EFB-4835-995F-1C0BCFC683DD}"/>
      </w:docPartPr>
      <w:docPartBody>
        <w:p w14:paraId="316E516B">
          <w:pPr>
            <w:pStyle w:val="6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60240B1D2834DF1B6CF46C9B2FF98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FB5252-6EB5-4156-B397-71BBBF338ED4}"/>
      </w:docPartPr>
      <w:docPartBody>
        <w:p w14:paraId="138431AD">
          <w:pPr>
            <w:pStyle w:val="6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1EADB58BB814995909257FDDC1B9A9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185447-4F8C-4FBD-851D-417F8FD24097}"/>
      </w:docPartPr>
      <w:docPartBody>
        <w:p w14:paraId="3EED309A">
          <w:pPr>
            <w:pStyle w:val="6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6D1A967771A4F8F9B9B8D5A062F8C8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B50026-3DE3-4C59-9FD7-2618EEF69CCD}"/>
      </w:docPartPr>
      <w:docPartBody>
        <w:p w14:paraId="390AEC6A">
          <w:pPr>
            <w:pStyle w:val="6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7CBC4D2746948BA950BB28A549A4AC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CEBE14-1BC0-4F49-B064-D23EA44556E6}"/>
      </w:docPartPr>
      <w:docPartBody>
        <w:p w14:paraId="295B36AF">
          <w:pPr>
            <w:pStyle w:val="7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AFCAEBD78114B73B768D6B0929AEB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7D79CD-E4E5-4940-82C3-8904B08C970C}"/>
      </w:docPartPr>
      <w:docPartBody>
        <w:p w14:paraId="19EEE1C6">
          <w:pPr>
            <w:pStyle w:val="7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73523C08F8D41A5880DDB323C94AE3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8F335F-C1B9-48D0-8376-F09B4FFBB40A}"/>
      </w:docPartPr>
      <w:docPartBody>
        <w:p w14:paraId="7E6CB6E7">
          <w:pPr>
            <w:pStyle w:val="7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48DCF22DD25441CA2A347AD544BEF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930CFB-6F45-40C3-ADA8-F077F28D354F}"/>
      </w:docPartPr>
      <w:docPartBody>
        <w:p w14:paraId="3CB5D44E">
          <w:pPr>
            <w:pStyle w:val="7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BA184B5D0F449BD8CD30BFB22C35D0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C19CCD-DC1A-42EF-ABC5-73276872899D}"/>
      </w:docPartPr>
      <w:docPartBody>
        <w:p w14:paraId="791B391F">
          <w:pPr>
            <w:pStyle w:val="7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7DE9B0F2AE9449FADD56A2519CEA8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1F640-A977-4B01-85FB-AE35DFD1E970}"/>
      </w:docPartPr>
      <w:docPartBody>
        <w:p w14:paraId="57FB8E3B">
          <w:pPr>
            <w:pStyle w:val="7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DC51BEB662546EB899ED2378D2345D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262190-1688-422C-ABA7-D3FF472A7273}"/>
      </w:docPartPr>
      <w:docPartBody>
        <w:p w14:paraId="4A4268CC">
          <w:pPr>
            <w:pStyle w:val="7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C20B12A1A554109AED34BD26E9930E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EE72E6-941D-4EBB-812F-B9F5F75E72B2}"/>
      </w:docPartPr>
      <w:docPartBody>
        <w:p w14:paraId="4E1B2297">
          <w:pPr>
            <w:pStyle w:val="8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CB90B9B15274DFF97ACF097CFA7DD7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57FDC-3968-4698-B277-E68F5C0DB672}"/>
      </w:docPartPr>
      <w:docPartBody>
        <w:p w14:paraId="0D0FCF54">
          <w:pPr>
            <w:pStyle w:val="8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682876C3E5F7441CA9734E0EC6BDC4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3189BD-D69C-4966-98D7-788B30BDB4CA}"/>
      </w:docPartPr>
      <w:docPartBody>
        <w:p w14:paraId="173DF5D7">
          <w:pPr>
            <w:pStyle w:val="8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D9BACFDB115C494E9400BB2CB4C438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C66ADC-067A-4235-82E5-0A6DAEE62091}"/>
      </w:docPartPr>
      <w:docPartBody>
        <w:p w14:paraId="269197CB">
          <w:pPr>
            <w:pStyle w:val="8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218CD0953C84E358C2DDE960F1D9E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83A01F-52E1-4AD3-ACFE-4DD95A12FBF6}"/>
      </w:docPartPr>
      <w:docPartBody>
        <w:p w14:paraId="2A5BAE78">
          <w:pPr>
            <w:pStyle w:val="8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C56FF2BF5D45423DBD5FDEABD93C34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272260-9DD3-4718-8E75-56A495E9F3FC}"/>
      </w:docPartPr>
      <w:docPartBody>
        <w:p w14:paraId="3A5217AD">
          <w:pPr>
            <w:pStyle w:val="8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027482E57F94E19A244EE6CEC7C53F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C43194-902A-4570-8697-9D85BD5A5C2E}"/>
      </w:docPartPr>
      <w:docPartBody>
        <w:p w14:paraId="48800767">
          <w:pPr>
            <w:pStyle w:val="8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B5B86D3FED7843BD978BB1AADCD23B5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7ECC8B-5D84-491C-873B-8BDAC86CB6A1}"/>
      </w:docPartPr>
      <w:docPartBody>
        <w:p w14:paraId="118EE3FD">
          <w:pPr>
            <w:pStyle w:val="8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3671EC5DF91430D9B17F52F947983B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49A471-7436-4F44-8414-590A299ED831}"/>
      </w:docPartPr>
      <w:docPartBody>
        <w:p w14:paraId="100FC000">
          <w:pPr>
            <w:pStyle w:val="8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EA3E3C08877490EAB9A6389BF4459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E1F5F3-9BC3-480C-911A-02D91BA9E60A}"/>
      </w:docPartPr>
      <w:docPartBody>
        <w:p w14:paraId="3159937C">
          <w:pPr>
            <w:pStyle w:val="8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11A42CA7BC554DF5A8CDE9B42587808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7434FB-FD5B-4ACE-907A-1AFCAF2FDD1D}"/>
      </w:docPartPr>
      <w:docPartBody>
        <w:p w14:paraId="4106BB22">
          <w:pPr>
            <w:pStyle w:val="90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8A7CCBD082C462489C8B46FD86A7A8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AD962-7F5E-4B08-BB6B-84A9135EF3DC}"/>
      </w:docPartPr>
      <w:docPartBody>
        <w:p w14:paraId="7D2171ED">
          <w:pPr>
            <w:pStyle w:val="91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D92291B6FD64BFF9B32C350D9A27A2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F4F0FA-E3E9-47E3-A9A0-87CCD4C47713}"/>
      </w:docPartPr>
      <w:docPartBody>
        <w:p w14:paraId="7AD1FCAC">
          <w:pPr>
            <w:pStyle w:val="92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47438E5AE5094FB3B84719B4F35EBC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360B9-C577-48FB-92FE-34BAE0D1B1A0}"/>
      </w:docPartPr>
      <w:docPartBody>
        <w:p w14:paraId="2F40F4CE">
          <w:pPr>
            <w:pStyle w:val="93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777C248C66004A4E90FF96C4C3E9A75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1BBDA6-160F-49B5-BCA9-257F5C0C1621}"/>
      </w:docPartPr>
      <w:docPartBody>
        <w:p w14:paraId="1441B043">
          <w:pPr>
            <w:pStyle w:val="94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EE01F470EFB94A678CCFD9D39558D8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970965-F94A-4C8D-A7CD-87E0B67C1BFE}"/>
      </w:docPartPr>
      <w:docPartBody>
        <w:p w14:paraId="693C626C">
          <w:pPr>
            <w:pStyle w:val="95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BB"/>
    <w:rsid w:val="00107368"/>
    <w:rsid w:val="007B4A92"/>
    <w:rsid w:val="007F470A"/>
    <w:rsid w:val="008F5163"/>
    <w:rsid w:val="00933E3B"/>
    <w:rsid w:val="009C3621"/>
    <w:rsid w:val="00B03BBB"/>
    <w:rsid w:val="00B225DE"/>
    <w:rsid w:val="00B479CF"/>
    <w:rsid w:val="00D43F90"/>
    <w:rsid w:val="00DB5E95"/>
    <w:rsid w:val="00E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666666"/>
    </w:rPr>
  </w:style>
  <w:style w:type="paragraph" w:customStyle="1" w:styleId="5">
    <w:name w:val="545F0AD78AD44B7F81389EB77795FFF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">
    <w:name w:val="430CA50BF5E049038945378BC569F8A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">
    <w:name w:val="CF63E1BB9ED94A089755C0E4580AC46B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">
    <w:name w:val="5C907AD99BFB41D1A84014B1F5B8A82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">
    <w:name w:val="A9B7E221C00645C49AB750F2623F7FF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">
    <w:name w:val="73759FE3124944368C472398280676B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">
    <w:name w:val="D3E3441A707542688C75DEADBA02193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">
    <w:name w:val="AC6BD7E0AAD14B21AC65FC3D7D4F7B59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3">
    <w:name w:val="9CB0EDBCDA944E35B0142543375B8BF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4">
    <w:name w:val="2FCC76A9BE8742CA8F2FC118AAAA8CF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5">
    <w:name w:val="072A08EA32094FA3962C0834E44E693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6">
    <w:name w:val="824BF49EFB634CCE9105B212857EF19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7">
    <w:name w:val="FECAB7ACDDE242A7A4E0BB6646E3B2E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8">
    <w:name w:val="6A858725EA774D83AA4A1CC8046FB321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9">
    <w:name w:val="DD46857A19E34BB3A2334C0F85F02FB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0">
    <w:name w:val="0D15C75433D24949A4FBBB4FF8A3394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1">
    <w:name w:val="A174AF004D7B414E8372A08D1E147E1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2">
    <w:name w:val="F7284F5CC3404ACD857D2745484969F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3">
    <w:name w:val="D22E50EE965E40109DC4359C58A6031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4">
    <w:name w:val="FD24173D46164252AFD488123F49056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5">
    <w:name w:val="7D8C582141B74764AA2719693843EF7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6">
    <w:name w:val="C7D922512E954A038BCF9A38FA368E6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7">
    <w:name w:val="36CA9620BE7847F6A27034AF7064A85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8">
    <w:name w:val="FA32DAA1446F4169877181962AE28C3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29">
    <w:name w:val="55F11F592948462295EDA6A04458C29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0">
    <w:name w:val="76D3905E351E426F91C35CA7CE4422B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1">
    <w:name w:val="C9C3C460B99A40FFB96F698F8C446F7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2">
    <w:name w:val="71962C740FCA46CF83BBF35B70B4DE77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3">
    <w:name w:val="7799842FEBD9414D896636001F85DF2A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4">
    <w:name w:val="C71D73785F0C4E2B99A47D6E986841B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5">
    <w:name w:val="BB70EA2641764FC0991243FB831BEC9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6">
    <w:name w:val="1A7127642CE74544BA5052F8885230E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7">
    <w:name w:val="C31A7CAF8DEA459291FC318611B812D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8">
    <w:name w:val="D1BEB23F082B445EA518E4ED06629E7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39">
    <w:name w:val="8ED2B915789B40DCB35809585272DAA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0">
    <w:name w:val="052A3011F46345AE9D81546E84280A1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1">
    <w:name w:val="B8B305A3F32B40BDB7122884AB74070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2">
    <w:name w:val="065CB64E05B04181862D3A8F2DB8F99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3">
    <w:name w:val="36F4D2C1DE6249B1A19B44D533F239E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4">
    <w:name w:val="89CC76EDACCD41D296A06F771E7AD02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5">
    <w:name w:val="B1200333E6E24447AF66A47ECDB1638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6">
    <w:name w:val="CF5CD317A8EA4D41960500504AA67F6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7">
    <w:name w:val="D2A269DF81044F6D911CA70C5A0BE53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8">
    <w:name w:val="B07A0844EC02484A8381359F4966050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49">
    <w:name w:val="FB86B12598564B239106BBCF7C7A5B0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0">
    <w:name w:val="00B7C169FF0A48F4B9799897667ED49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1">
    <w:name w:val="5BCF5CE7652C480CBE000C26B72FA1A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2">
    <w:name w:val="F4763A445941471EAFCE384AD2582AA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3">
    <w:name w:val="C44BFF139A2344519612FC80177D0A6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4">
    <w:name w:val="0A1540F9562D405B939CB31E7C202CC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5">
    <w:name w:val="EC77722498514FB2888E7A0ED67F2EA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6">
    <w:name w:val="69C3EE990CDC4069905AB9503BE3A62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7">
    <w:name w:val="26931A63C99F4FD78766A916CF6BEB26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8">
    <w:name w:val="B46E5070E1DB42C5A2ED85764D571CF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59">
    <w:name w:val="168D0F4835C748098AABD32E01DB864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0">
    <w:name w:val="5D2A6678E9294C7398EDCDC676CF254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1">
    <w:name w:val="9A0EEB5EDC424DD4838CE2767EC5D10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2">
    <w:name w:val="E60240B1D2834DF1B6CF46C9B2FF987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3">
    <w:name w:val="71EADB58BB814995909257FDDC1B9A9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4">
    <w:name w:val="E6D1A967771A4F8F9B9B8D5A062F8C8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5">
    <w:name w:val="D225217C2FE8459585B0DAD1A358251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6">
    <w:name w:val="16D57D1489E245F5B65A39C445F1FA4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7">
    <w:name w:val="D090467A32C44604AC7FAB1AC4BBD82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8">
    <w:name w:val="B5DECD02014C4901922944D7F97FF4F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69">
    <w:name w:val="74B44D378D494B42BB3B0BD914233F8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0">
    <w:name w:val="E37BAA84427A432BAA2774050ED708F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1">
    <w:name w:val="167031823F52417DAE237380830CE8B4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2">
    <w:name w:val="F34CBF4A350441F1AF7CADDEF4AF1FA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3">
    <w:name w:val="57CBC4D2746948BA950BB28A549A4AC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4">
    <w:name w:val="2AFCAEBD78114B73B768D6B0929AEBD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5">
    <w:name w:val="273523C08F8D41A5880DDB323C94AE3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6">
    <w:name w:val="448DCF22DD25441CA2A347AD544BEFA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7">
    <w:name w:val="CBA184B5D0F449BD8CD30BFB22C35D0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8">
    <w:name w:val="C7DE9B0F2AE9449FADD56A2519CEA8D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79">
    <w:name w:val="BDC51BEB662546EB899ED2378D2345D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0">
    <w:name w:val="CC20B12A1A554109AED34BD26E9930E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1">
    <w:name w:val="CCB90B9B15274DFF97ACF097CFA7DD70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2">
    <w:name w:val="682876C3E5F7441CA9734E0EC6BDC4D8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3">
    <w:name w:val="D9BACFDB115C494E9400BB2CB4C438A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4">
    <w:name w:val="4218CD0953C84E358C2DDE960F1D9E8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5">
    <w:name w:val="C56FF2BF5D45423DBD5FDEABD93C346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6">
    <w:name w:val="2027482E57F94E19A244EE6CEC7C53F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7">
    <w:name w:val="B5B86D3FED7843BD978BB1AADCD23B5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8">
    <w:name w:val="73671EC5DF91430D9B17F52F947983B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89">
    <w:name w:val="2EA3E3C08877490EAB9A6389BF4459A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0">
    <w:name w:val="11A42CA7BC554DF5A8CDE9B42587808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1">
    <w:name w:val="58A7CCBD082C462489C8B46FD86A7A8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2">
    <w:name w:val="2D92291B6FD64BFF9B32C350D9A27A2F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3">
    <w:name w:val="47438E5AE5094FB3B84719B4F35EBCD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4">
    <w:name w:val="777C248C66004A4E90FF96C4C3E9A75B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5">
    <w:name w:val="EE01F470EFB94A678CCFD9D39558D81A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6">
    <w:name w:val="780996385A2B44E9891C4F8FBBA6F09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7">
    <w:name w:val="F1A05F4D0D004073883FA082291460E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8">
    <w:name w:val="312C168061AD4ED1BF2D99C9AA59CE4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99">
    <w:name w:val="AB53D7AB03D94622A19B858CA9B1E628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0">
    <w:name w:val="64C28443973F486296CB9656195B615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1">
    <w:name w:val="F54F6B0C41D34EEF81B563FFEEEC86E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2">
    <w:name w:val="1F1120CC195F4221916D492F5A993FC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3">
    <w:name w:val="7D1B77EF20C047CFBF82227530F63C6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4">
    <w:name w:val="D07E7F9B6BED4070846AF1ECB8D31173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5">
    <w:name w:val="EB187EF49C2442E1AEE4DFECD53F3617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6">
    <w:name w:val="51085AA869FD418097F895AC949D5D9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7">
    <w:name w:val="194183CF70DB4890A16CFE301B9D156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8">
    <w:name w:val="28F7184084ED4C58AB68CCEDF85AA1F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09">
    <w:name w:val="574A4E7F02014E8F8B9B362066E39515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0">
    <w:name w:val="88C197B271394BBA9D5CE3CBF11BF8B1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1">
    <w:name w:val="974ABBEA9EB043B7BC28E7A1BC0BF6A2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2">
    <w:name w:val="A7A8AE3292CE4D99A84167315F5C86F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3">
    <w:name w:val="D218F20CA8A74EF9942835E02F281E74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4">
    <w:name w:val="27443F9B7EB749BE8B4B98393836709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5">
    <w:name w:val="DBB4F9E0647B4979B440982CDB0329C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6">
    <w:name w:val="BF2DB3360AEB4C568BA3ACC7E6CD7E31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7">
    <w:name w:val="B9A6EA2D63E84012A54757528CFB526E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8">
    <w:name w:val="D232F143F5044300A2554B506B56136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19">
    <w:name w:val="6FE607C505B94D2185A51F71F25FB139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0">
    <w:name w:val="AB93F7A15F4E4082BF4CBE14F2E10E2D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1">
    <w:name w:val="CA322946D3D346CF852A58FC14C4AD17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2">
    <w:name w:val="F4D1DD5F2F5544EEBF2224EDB08BC196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3">
    <w:name w:val="2177FFE80F24483CBC0F5E8E87352863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  <w:style w:type="paragraph" w:customStyle="1" w:styleId="124">
    <w:name w:val="028570657B1242E9B2EF30C9E89A5D75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30"/>
      <w:lang w:val="en-US" w:eastAsia="en-US" w:bidi="th-TH"/>
      <w14:ligatures w14:val="standardContextual"/>
    </w:rPr>
  </w:style>
</w:styl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47291-3754-4270-B761-8CA170AE6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</Company>
  <Pages>7</Pages>
  <Words>1845</Words>
  <Characters>10519</Characters>
  <Lines>87</Lines>
  <Paragraphs>24</Paragraphs>
  <TotalTime>3</TotalTime>
  <ScaleCrop>false</ScaleCrop>
  <LinksUpToDate>false</LinksUpToDate>
  <CharactersWithSpaces>12340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2024-12-11T04:18:00Z</dcterms:created>
  <dc:creator>SAI</dc:creator>
  <cp:lastModifiedBy>วนิดา สายท��</cp:lastModifiedBy>
  <cp:lastPrinted>2025-10-15T07:24:19Z</cp:lastPrinted>
  <dcterms:modified xsi:type="dcterms:W3CDTF">2025-10-15T07:27:58Z</dcterms:modified>
  <dc:title>รายงานผลการดำเนินการของรายวิชา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1054-12.2.0.23131</vt:lpwstr>
  </property>
  <property fmtid="{D5CDD505-2E9C-101B-9397-08002B2CF9AE}" pid="3" name="ICV">
    <vt:lpwstr>6085C11C025441A1A9C8E80B69FB3192_12</vt:lpwstr>
  </property>
</Properties>
</file>